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A442" w14:textId="66A9DC32" w:rsidR="00F700C8" w:rsidRPr="00C14F5D" w:rsidRDefault="00B8347B" w:rsidP="00F700C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14F5D">
        <w:rPr>
          <w:b/>
          <w:sz w:val="52"/>
          <w:szCs w:val="52"/>
        </w:rPr>
        <w:t xml:space="preserve">Region 2 Bid Form </w:t>
      </w:r>
      <w:r w:rsidR="00F700C8" w:rsidRPr="00C14F5D">
        <w:rPr>
          <w:b/>
          <w:sz w:val="52"/>
          <w:szCs w:val="52"/>
        </w:rPr>
        <w:t>for Regional Championships</w:t>
      </w:r>
    </w:p>
    <w:p w14:paraId="7E4A2A7A" w14:textId="77777777" w:rsidR="00F700C8" w:rsidRPr="00302BBD" w:rsidRDefault="00F700C8" w:rsidP="00B8347B">
      <w:pPr>
        <w:rPr>
          <w:b/>
          <w:sz w:val="28"/>
          <w:szCs w:val="28"/>
        </w:rPr>
      </w:pPr>
    </w:p>
    <w:p w14:paraId="1D55E601" w14:textId="20D2B354" w:rsidR="00B8347B" w:rsidRPr="00C14F5D" w:rsidRDefault="00F700C8" w:rsidP="00B8347B">
      <w:pPr>
        <w:rPr>
          <w:b/>
          <w:sz w:val="44"/>
          <w:szCs w:val="44"/>
        </w:rPr>
      </w:pPr>
      <w:r w:rsidRPr="00C14F5D">
        <w:rPr>
          <w:b/>
          <w:sz w:val="44"/>
          <w:szCs w:val="44"/>
        </w:rPr>
        <w:t>Bid Form Procedure</w:t>
      </w:r>
    </w:p>
    <w:p w14:paraId="03656705" w14:textId="77777777" w:rsidR="00B8347B" w:rsidRPr="00E8689B" w:rsidRDefault="00B8347B" w:rsidP="00B8347B">
      <w:pPr>
        <w:rPr>
          <w:sz w:val="36"/>
          <w:szCs w:val="36"/>
        </w:rPr>
      </w:pPr>
    </w:p>
    <w:p w14:paraId="093C1B15" w14:textId="59A427DC" w:rsidR="00B8347B" w:rsidRPr="00E8689B" w:rsidRDefault="00B8347B" w:rsidP="0018082F">
      <w:pPr>
        <w:rPr>
          <w:sz w:val="36"/>
          <w:szCs w:val="36"/>
        </w:rPr>
      </w:pPr>
      <w:r w:rsidRPr="00E8689B">
        <w:rPr>
          <w:sz w:val="36"/>
          <w:szCs w:val="36"/>
        </w:rPr>
        <w:t>Please fill o</w:t>
      </w:r>
      <w:r w:rsidR="00F700C8" w:rsidRPr="00E8689B">
        <w:rPr>
          <w:sz w:val="36"/>
          <w:szCs w:val="36"/>
        </w:rPr>
        <w:t>ut all spaces on the bid form.  I</w:t>
      </w:r>
      <w:r w:rsidRPr="00E8689B">
        <w:rPr>
          <w:sz w:val="36"/>
          <w:szCs w:val="36"/>
        </w:rPr>
        <w:t>ncomplete forms</w:t>
      </w:r>
      <w:r w:rsidR="00F700C8" w:rsidRPr="00E8689B">
        <w:rPr>
          <w:sz w:val="36"/>
          <w:szCs w:val="36"/>
        </w:rPr>
        <w:t xml:space="preserve"> or </w:t>
      </w:r>
      <w:r w:rsidR="00EE7544" w:rsidRPr="00E8689B">
        <w:rPr>
          <w:sz w:val="36"/>
          <w:szCs w:val="36"/>
        </w:rPr>
        <w:t>forms</w:t>
      </w:r>
      <w:r w:rsidR="0018082F" w:rsidRPr="00E8689B">
        <w:rPr>
          <w:sz w:val="36"/>
          <w:szCs w:val="36"/>
        </w:rPr>
        <w:t xml:space="preserve"> with missing</w:t>
      </w:r>
      <w:r w:rsidR="00F700C8" w:rsidRPr="00E8689B">
        <w:rPr>
          <w:sz w:val="36"/>
          <w:szCs w:val="36"/>
        </w:rPr>
        <w:t xml:space="preserve"> </w:t>
      </w:r>
      <w:r w:rsidRPr="00E8689B">
        <w:rPr>
          <w:sz w:val="36"/>
          <w:szCs w:val="36"/>
        </w:rPr>
        <w:t>information will not be considered.</w:t>
      </w:r>
      <w:r w:rsidR="0018082F" w:rsidRPr="00E8689B">
        <w:rPr>
          <w:sz w:val="36"/>
          <w:szCs w:val="36"/>
        </w:rPr>
        <w:t xml:space="preserve">  Provide specific information; e.g. </w:t>
      </w:r>
      <w:r w:rsidRPr="00E8689B">
        <w:rPr>
          <w:b/>
          <w:sz w:val="36"/>
          <w:szCs w:val="36"/>
        </w:rPr>
        <w:t>Facility cost</w:t>
      </w:r>
      <w:r w:rsidR="0018082F" w:rsidRPr="00E8689B">
        <w:rPr>
          <w:sz w:val="36"/>
          <w:szCs w:val="36"/>
        </w:rPr>
        <w:t>.  Indicate</w:t>
      </w:r>
      <w:r w:rsidRPr="00E8689B">
        <w:rPr>
          <w:sz w:val="36"/>
          <w:szCs w:val="36"/>
        </w:rPr>
        <w:t xml:space="preserve"> whether the price is per day or the total for the entire event.</w:t>
      </w:r>
      <w:r w:rsidR="0018082F" w:rsidRPr="00E8689B">
        <w:rPr>
          <w:sz w:val="36"/>
          <w:szCs w:val="36"/>
        </w:rPr>
        <w:t xml:space="preserve">  </w:t>
      </w:r>
      <w:r w:rsidRPr="00E8689B">
        <w:rPr>
          <w:sz w:val="36"/>
          <w:szCs w:val="36"/>
        </w:rPr>
        <w:t>If there are items that are presently in discussion (hotel cost for example); indicate as such</w:t>
      </w:r>
      <w:r w:rsidR="0093406B" w:rsidRPr="00E8689B">
        <w:rPr>
          <w:sz w:val="36"/>
          <w:szCs w:val="36"/>
        </w:rPr>
        <w:t>.</w:t>
      </w:r>
    </w:p>
    <w:p w14:paraId="6E9177C7" w14:textId="77777777" w:rsidR="00C14F5D" w:rsidRPr="00E8689B" w:rsidRDefault="00C14F5D" w:rsidP="0018082F">
      <w:pPr>
        <w:rPr>
          <w:sz w:val="36"/>
          <w:szCs w:val="36"/>
        </w:rPr>
      </w:pPr>
    </w:p>
    <w:p w14:paraId="61E79A9E" w14:textId="33E27DA6" w:rsidR="00B8347B" w:rsidRPr="00C14F5D" w:rsidRDefault="0018082F" w:rsidP="00B8347B">
      <w:pPr>
        <w:rPr>
          <w:b/>
          <w:sz w:val="36"/>
          <w:szCs w:val="36"/>
        </w:rPr>
      </w:pPr>
      <w:r w:rsidRPr="00C14F5D">
        <w:rPr>
          <w:b/>
          <w:sz w:val="36"/>
          <w:szCs w:val="36"/>
        </w:rPr>
        <w:t>IMPORTANT</w:t>
      </w:r>
    </w:p>
    <w:p w14:paraId="640DD987" w14:textId="77777777" w:rsidR="00E8689B" w:rsidRDefault="00E8689B" w:rsidP="00B8347B">
      <w:pPr>
        <w:rPr>
          <w:b/>
          <w:sz w:val="36"/>
          <w:szCs w:val="36"/>
        </w:rPr>
      </w:pPr>
    </w:p>
    <w:p w14:paraId="0D237CC3" w14:textId="007C3234" w:rsidR="00B8347B" w:rsidRPr="000E1685" w:rsidRDefault="00B8347B" w:rsidP="00E868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E1685">
        <w:rPr>
          <w:sz w:val="36"/>
          <w:szCs w:val="36"/>
        </w:rPr>
        <w:t>By submitting the bid, the potential host club is</w:t>
      </w:r>
      <w:r w:rsidR="0093406B" w:rsidRPr="000E1685">
        <w:rPr>
          <w:sz w:val="36"/>
          <w:szCs w:val="36"/>
        </w:rPr>
        <w:t xml:space="preserve"> </w:t>
      </w:r>
      <w:r w:rsidR="00E8689B" w:rsidRPr="000E1685">
        <w:rPr>
          <w:sz w:val="36"/>
          <w:szCs w:val="36"/>
        </w:rPr>
        <w:t>confir</w:t>
      </w:r>
      <w:r w:rsidR="0093406B" w:rsidRPr="000E1685">
        <w:rPr>
          <w:sz w:val="36"/>
          <w:szCs w:val="36"/>
        </w:rPr>
        <w:t>ming that the club is in good financial standing and has no current financial issues that could affect its ability to successfully host the event.</w:t>
      </w:r>
    </w:p>
    <w:p w14:paraId="257604C1" w14:textId="77777777" w:rsidR="00B8347B" w:rsidRPr="000E1685" w:rsidRDefault="00B8347B" w:rsidP="00B8347B">
      <w:pPr>
        <w:rPr>
          <w:sz w:val="36"/>
          <w:szCs w:val="36"/>
        </w:rPr>
      </w:pPr>
    </w:p>
    <w:p w14:paraId="21109EF1" w14:textId="45BDC40D" w:rsidR="0018082F" w:rsidRPr="000E1685" w:rsidRDefault="00B8347B" w:rsidP="00C14F5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E1685">
        <w:rPr>
          <w:sz w:val="36"/>
          <w:szCs w:val="36"/>
        </w:rPr>
        <w:t xml:space="preserve">Once the bid is accepted, the host </w:t>
      </w:r>
      <w:r w:rsidR="0093406B" w:rsidRPr="000E1685">
        <w:rPr>
          <w:sz w:val="36"/>
          <w:szCs w:val="36"/>
        </w:rPr>
        <w:t>agrees</w:t>
      </w:r>
      <w:r w:rsidRPr="000E1685">
        <w:rPr>
          <w:sz w:val="36"/>
          <w:szCs w:val="36"/>
        </w:rPr>
        <w:t xml:space="preserve"> to follow the schedule and parameters set forth by the Region 2 Committee.  Any changes must be approved by the committee.</w:t>
      </w:r>
    </w:p>
    <w:p w14:paraId="3C43660B" w14:textId="77777777" w:rsidR="0018082F" w:rsidRPr="000E1685" w:rsidRDefault="0018082F" w:rsidP="0018082F">
      <w:pPr>
        <w:rPr>
          <w:sz w:val="36"/>
          <w:szCs w:val="36"/>
        </w:rPr>
      </w:pPr>
    </w:p>
    <w:p w14:paraId="5652E34B" w14:textId="4AC12C79" w:rsidR="00C14F5D" w:rsidRPr="000E1685" w:rsidRDefault="00FD18CA" w:rsidP="00C14F5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E1685">
        <w:rPr>
          <w:sz w:val="36"/>
          <w:szCs w:val="36"/>
        </w:rPr>
        <w:t xml:space="preserve">The bid form </w:t>
      </w:r>
      <w:r w:rsidR="00C14F5D" w:rsidRPr="000E1685">
        <w:rPr>
          <w:sz w:val="36"/>
          <w:szCs w:val="36"/>
        </w:rPr>
        <w:t>must</w:t>
      </w:r>
      <w:r w:rsidRPr="000E1685">
        <w:rPr>
          <w:sz w:val="36"/>
          <w:szCs w:val="36"/>
        </w:rPr>
        <w:t xml:space="preserve"> be accompanied by a signed </w:t>
      </w:r>
      <w:r w:rsidRPr="000E1685">
        <w:rPr>
          <w:b/>
          <w:i/>
          <w:sz w:val="36"/>
          <w:szCs w:val="36"/>
        </w:rPr>
        <w:t>Letter of Confirmation</w:t>
      </w:r>
      <w:r w:rsidRPr="000E1685">
        <w:rPr>
          <w:sz w:val="36"/>
          <w:szCs w:val="36"/>
        </w:rPr>
        <w:t xml:space="preserve"> </w:t>
      </w:r>
      <w:r w:rsidR="007451C8" w:rsidRPr="000E1685">
        <w:rPr>
          <w:sz w:val="36"/>
          <w:szCs w:val="36"/>
        </w:rPr>
        <w:t>from the venue</w:t>
      </w:r>
      <w:r w:rsidR="00B25C34" w:rsidRPr="000E1685">
        <w:rPr>
          <w:sz w:val="36"/>
          <w:szCs w:val="36"/>
        </w:rPr>
        <w:t xml:space="preserve"> that the dates are secure</w:t>
      </w:r>
      <w:r w:rsidR="00E8689B" w:rsidRPr="000E1685">
        <w:rPr>
          <w:sz w:val="36"/>
          <w:szCs w:val="36"/>
        </w:rPr>
        <w:t>.</w:t>
      </w:r>
      <w:r w:rsidR="00C14F5D" w:rsidRPr="000E1685">
        <w:rPr>
          <w:sz w:val="36"/>
          <w:szCs w:val="36"/>
        </w:rPr>
        <w:t xml:space="preserve">  Bids without this letter will not be considered</w:t>
      </w:r>
      <w:r w:rsidR="006524AD">
        <w:rPr>
          <w:sz w:val="36"/>
          <w:szCs w:val="36"/>
        </w:rPr>
        <w:t xml:space="preserve"> and bids will be reopened</w:t>
      </w:r>
      <w:r w:rsidR="00C14F5D" w:rsidRPr="000E1685">
        <w:rPr>
          <w:sz w:val="36"/>
          <w:szCs w:val="36"/>
        </w:rPr>
        <w:t xml:space="preserve">. </w:t>
      </w:r>
      <w:r w:rsidR="00E8689B" w:rsidRPr="000E1685">
        <w:rPr>
          <w:sz w:val="36"/>
          <w:szCs w:val="36"/>
        </w:rPr>
        <w:t xml:space="preserve"> </w:t>
      </w:r>
    </w:p>
    <w:p w14:paraId="5C7B2CF0" w14:textId="77777777" w:rsidR="00C14F5D" w:rsidRPr="000E1685" w:rsidRDefault="00C14F5D" w:rsidP="00C14F5D">
      <w:pPr>
        <w:rPr>
          <w:sz w:val="36"/>
          <w:szCs w:val="36"/>
        </w:rPr>
      </w:pPr>
    </w:p>
    <w:p w14:paraId="76E1BF35" w14:textId="205392D2" w:rsidR="00C14F5D" w:rsidRDefault="00E8689B" w:rsidP="00C14F5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E1685">
        <w:rPr>
          <w:sz w:val="36"/>
          <w:szCs w:val="36"/>
        </w:rPr>
        <w:t xml:space="preserve"> Within </w:t>
      </w:r>
      <w:r w:rsidRPr="000E1685">
        <w:rPr>
          <w:b/>
          <w:sz w:val="36"/>
          <w:szCs w:val="36"/>
        </w:rPr>
        <w:t>30 days of acceptance of the bid</w:t>
      </w:r>
      <w:r w:rsidRPr="000E1685">
        <w:rPr>
          <w:sz w:val="36"/>
          <w:szCs w:val="36"/>
        </w:rPr>
        <w:t xml:space="preserve">, the host must submit a copy of the </w:t>
      </w:r>
      <w:r w:rsidRPr="000E1685">
        <w:rPr>
          <w:b/>
          <w:i/>
          <w:sz w:val="36"/>
          <w:szCs w:val="36"/>
        </w:rPr>
        <w:t>signed contract</w:t>
      </w:r>
      <w:r w:rsidRPr="000E1685">
        <w:rPr>
          <w:sz w:val="36"/>
          <w:szCs w:val="36"/>
        </w:rPr>
        <w:t xml:space="preserve"> with the venue</w:t>
      </w:r>
      <w:r w:rsidR="00C14F5D" w:rsidRPr="000E1685">
        <w:rPr>
          <w:sz w:val="36"/>
          <w:szCs w:val="36"/>
        </w:rPr>
        <w:t xml:space="preserve"> that confirms the cost.</w:t>
      </w:r>
    </w:p>
    <w:p w14:paraId="118E3142" w14:textId="3FCB6B5E" w:rsidR="004A26FF" w:rsidRDefault="004A26FF" w:rsidP="004A26FF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Failure to do so will rescind the bid and </w:t>
      </w:r>
      <w:r w:rsidR="00302BBD">
        <w:rPr>
          <w:sz w:val="36"/>
          <w:szCs w:val="36"/>
        </w:rPr>
        <w:t xml:space="preserve">the bid process </w:t>
      </w:r>
      <w:r>
        <w:rPr>
          <w:sz w:val="36"/>
          <w:szCs w:val="36"/>
        </w:rPr>
        <w:t>will be reopened.</w:t>
      </w:r>
    </w:p>
    <w:p w14:paraId="19A889CB" w14:textId="77777777" w:rsidR="00AD1D1F" w:rsidRPr="00AD1D1F" w:rsidRDefault="00AD1D1F" w:rsidP="004A26FF">
      <w:pPr>
        <w:ind w:left="720"/>
        <w:rPr>
          <w:sz w:val="32"/>
          <w:szCs w:val="32"/>
        </w:rPr>
      </w:pPr>
    </w:p>
    <w:p w14:paraId="22F28611" w14:textId="7682F972" w:rsidR="00C14F5D" w:rsidRPr="00AD1D1F" w:rsidRDefault="00AD1D1F" w:rsidP="0018082F">
      <w:pPr>
        <w:rPr>
          <w:sz w:val="32"/>
          <w:szCs w:val="32"/>
        </w:rPr>
      </w:pPr>
      <w:r w:rsidRPr="00AD1D1F">
        <w:rPr>
          <w:sz w:val="32"/>
          <w:szCs w:val="32"/>
        </w:rPr>
        <w:t xml:space="preserve"> Please sign below and submit with the bid form.</w:t>
      </w:r>
    </w:p>
    <w:p w14:paraId="538027C8" w14:textId="77777777" w:rsidR="00AD1D1F" w:rsidRPr="00AD1D1F" w:rsidRDefault="00AD1D1F" w:rsidP="0018082F">
      <w:pPr>
        <w:rPr>
          <w:sz w:val="36"/>
          <w:szCs w:val="36"/>
        </w:rPr>
      </w:pPr>
    </w:p>
    <w:p w14:paraId="55B95ED7" w14:textId="357F4547" w:rsidR="00B8347B" w:rsidRPr="00C14F5D" w:rsidRDefault="00F521B5" w:rsidP="0018082F">
      <w:pPr>
        <w:rPr>
          <w:sz w:val="32"/>
          <w:szCs w:val="32"/>
        </w:rPr>
      </w:pPr>
      <w:r w:rsidRPr="00C14F5D">
        <w:rPr>
          <w:sz w:val="32"/>
          <w:szCs w:val="32"/>
        </w:rPr>
        <w:t>Signature of Meet Ho</w:t>
      </w:r>
      <w:r w:rsidR="00C14F5D" w:rsidRPr="00C14F5D">
        <w:rPr>
          <w:sz w:val="32"/>
          <w:szCs w:val="32"/>
        </w:rPr>
        <w:t>st _____________________</w:t>
      </w:r>
      <w:r w:rsidRPr="00C14F5D">
        <w:rPr>
          <w:sz w:val="32"/>
          <w:szCs w:val="32"/>
        </w:rPr>
        <w:t xml:space="preserve">  Date______________</w:t>
      </w:r>
    </w:p>
    <w:sectPr w:rsidR="00B8347B" w:rsidRPr="00C14F5D" w:rsidSect="0050421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A76"/>
    <w:multiLevelType w:val="hybridMultilevel"/>
    <w:tmpl w:val="BF7C7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AFF"/>
    <w:multiLevelType w:val="hybridMultilevel"/>
    <w:tmpl w:val="FB66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7C9E"/>
    <w:multiLevelType w:val="hybridMultilevel"/>
    <w:tmpl w:val="2B62D0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7B"/>
    <w:rsid w:val="000E1685"/>
    <w:rsid w:val="0018082F"/>
    <w:rsid w:val="001D434A"/>
    <w:rsid w:val="00220201"/>
    <w:rsid w:val="00247ECD"/>
    <w:rsid w:val="00302BBD"/>
    <w:rsid w:val="003469C1"/>
    <w:rsid w:val="00357AA3"/>
    <w:rsid w:val="00425D7D"/>
    <w:rsid w:val="00446565"/>
    <w:rsid w:val="004A26FF"/>
    <w:rsid w:val="004D7212"/>
    <w:rsid w:val="0050421F"/>
    <w:rsid w:val="0055157F"/>
    <w:rsid w:val="006524AD"/>
    <w:rsid w:val="007451C8"/>
    <w:rsid w:val="007F5A60"/>
    <w:rsid w:val="00912687"/>
    <w:rsid w:val="00914F98"/>
    <w:rsid w:val="0093406B"/>
    <w:rsid w:val="00A51EC2"/>
    <w:rsid w:val="00A67191"/>
    <w:rsid w:val="00AD1D1F"/>
    <w:rsid w:val="00B25C34"/>
    <w:rsid w:val="00B8347B"/>
    <w:rsid w:val="00BE1F68"/>
    <w:rsid w:val="00C14F5D"/>
    <w:rsid w:val="00C17142"/>
    <w:rsid w:val="00E373F8"/>
    <w:rsid w:val="00E8689B"/>
    <w:rsid w:val="00EE7544"/>
    <w:rsid w:val="00F521B5"/>
    <w:rsid w:val="00F700C8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9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7B"/>
    <w:pPr>
      <w:ind w:left="720"/>
      <w:contextualSpacing/>
    </w:pPr>
  </w:style>
  <w:style w:type="paragraph" w:customStyle="1" w:styleId="Body">
    <w:name w:val="Body"/>
    <w:rsid w:val="00357A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Palmer</dc:creator>
  <cp:keywords/>
  <dc:description/>
  <cp:lastModifiedBy>Marian DeWane</cp:lastModifiedBy>
  <cp:revision>2</cp:revision>
  <cp:lastPrinted>2016-11-08T03:39:00Z</cp:lastPrinted>
  <dcterms:created xsi:type="dcterms:W3CDTF">2017-01-25T17:07:00Z</dcterms:created>
  <dcterms:modified xsi:type="dcterms:W3CDTF">2017-01-25T17:07:00Z</dcterms:modified>
</cp:coreProperties>
</file>