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4183" w14:textId="77777777" w:rsidR="002F764D" w:rsidRDefault="002F764D" w:rsidP="0063418B">
      <w:pPr>
        <w:spacing w:after="0" w:line="240" w:lineRule="auto"/>
        <w:jc w:val="center"/>
      </w:pPr>
    </w:p>
    <w:p w14:paraId="353D789E" w14:textId="4291BDDB" w:rsidR="0063418B" w:rsidRDefault="0063418B" w:rsidP="0063418B">
      <w:pPr>
        <w:spacing w:after="0" w:line="240" w:lineRule="auto"/>
        <w:jc w:val="center"/>
      </w:pPr>
      <w:r>
        <w:t>USA-Gymnastics Region 2</w:t>
      </w:r>
    </w:p>
    <w:p w14:paraId="124903F7" w14:textId="77777777" w:rsidR="0063418B" w:rsidRDefault="0063418B" w:rsidP="0063418B">
      <w:pPr>
        <w:spacing w:after="0" w:line="240" w:lineRule="auto"/>
        <w:jc w:val="center"/>
      </w:pPr>
      <w:r>
        <w:t xml:space="preserve">Regional Committee Meeting </w:t>
      </w:r>
    </w:p>
    <w:p w14:paraId="1629E7E9" w14:textId="77777777" w:rsidR="00DA0B5A" w:rsidRDefault="00DA0B5A" w:rsidP="0063418B">
      <w:pPr>
        <w:spacing w:after="0" w:line="240" w:lineRule="auto"/>
        <w:jc w:val="center"/>
      </w:pPr>
      <w:r>
        <w:t>Grove Hotel Boise, Idaho</w:t>
      </w:r>
    </w:p>
    <w:p w14:paraId="60B28C91" w14:textId="77777777" w:rsidR="0063418B" w:rsidRDefault="0063418B" w:rsidP="0063418B">
      <w:pPr>
        <w:spacing w:after="0" w:line="240" w:lineRule="auto"/>
        <w:jc w:val="center"/>
      </w:pPr>
      <w:r>
        <w:t>April 6, 2017</w:t>
      </w:r>
    </w:p>
    <w:p w14:paraId="3CC775FC" w14:textId="77777777" w:rsidR="0063418B" w:rsidRDefault="0063418B" w:rsidP="0063418B">
      <w:pPr>
        <w:spacing w:after="0" w:line="240" w:lineRule="auto"/>
        <w:jc w:val="center"/>
      </w:pPr>
    </w:p>
    <w:p w14:paraId="4B06202F" w14:textId="77777777" w:rsidR="001B2862" w:rsidRDefault="0063418B" w:rsidP="0063418B">
      <w:pPr>
        <w:spacing w:after="0" w:line="240" w:lineRule="auto"/>
      </w:pPr>
      <w:r>
        <w:t xml:space="preserve">In attendance: </w:t>
      </w:r>
    </w:p>
    <w:p w14:paraId="450D8A88" w14:textId="77777777" w:rsidR="001B2862" w:rsidRDefault="001B2862" w:rsidP="0063418B">
      <w:pPr>
        <w:spacing w:after="0" w:line="240" w:lineRule="auto"/>
      </w:pPr>
      <w:r>
        <w:t>RACC</w:t>
      </w:r>
      <w:r>
        <w:tab/>
      </w:r>
      <w:r>
        <w:tab/>
        <w:t>Marian DeWane</w:t>
      </w:r>
    </w:p>
    <w:p w14:paraId="33886CFB" w14:textId="77777777" w:rsidR="001B2862" w:rsidRDefault="001B2862" w:rsidP="0063418B">
      <w:pPr>
        <w:spacing w:after="0" w:line="240" w:lineRule="auto"/>
      </w:pPr>
      <w:r>
        <w:t>RTCC</w:t>
      </w:r>
      <w:r>
        <w:tab/>
      </w:r>
      <w:r>
        <w:tab/>
        <w:t>Linda Mulvihill</w:t>
      </w:r>
    </w:p>
    <w:p w14:paraId="13C9B067" w14:textId="77777777" w:rsidR="00DA0B5A" w:rsidRDefault="001B2862" w:rsidP="0063418B">
      <w:pPr>
        <w:spacing w:after="0" w:line="240" w:lineRule="auto"/>
      </w:pPr>
      <w:r>
        <w:t xml:space="preserve">RJOCC </w:t>
      </w:r>
      <w:r>
        <w:tab/>
      </w:r>
      <w:r>
        <w:tab/>
        <w:t>Laurie Reid</w:t>
      </w:r>
    </w:p>
    <w:p w14:paraId="3B812361" w14:textId="77777777" w:rsidR="001B2862" w:rsidRDefault="00DA0B5A" w:rsidP="0063418B">
      <w:pPr>
        <w:spacing w:after="0" w:line="240" w:lineRule="auto"/>
      </w:pPr>
      <w:r>
        <w:t>RXCC</w:t>
      </w:r>
      <w:r>
        <w:tab/>
      </w:r>
      <w:r>
        <w:tab/>
        <w:t>Dianne Palmer</w:t>
      </w:r>
      <w:r w:rsidR="0063418B">
        <w:t xml:space="preserve"> </w:t>
      </w:r>
    </w:p>
    <w:p w14:paraId="64371069" w14:textId="77777777" w:rsidR="00DA0B5A" w:rsidRDefault="00DA0B5A" w:rsidP="0063418B">
      <w:pPr>
        <w:spacing w:after="0" w:line="240" w:lineRule="auto"/>
      </w:pPr>
      <w:r>
        <w:t xml:space="preserve">SACC AK </w:t>
      </w:r>
      <w:r>
        <w:tab/>
        <w:t xml:space="preserve">Martha Dunn </w:t>
      </w:r>
    </w:p>
    <w:p w14:paraId="2F7D739F" w14:textId="77777777" w:rsidR="001B2862" w:rsidRDefault="001B2862" w:rsidP="0063418B">
      <w:pPr>
        <w:spacing w:after="0" w:line="240" w:lineRule="auto"/>
      </w:pPr>
      <w:r>
        <w:t>SACC H</w:t>
      </w:r>
      <w:r w:rsidR="00DA0B5A">
        <w:t>I</w:t>
      </w:r>
      <w:r w:rsidR="00DA0B5A">
        <w:tab/>
      </w:r>
      <w:r>
        <w:tab/>
        <w:t>Pam Zak</w:t>
      </w:r>
    </w:p>
    <w:p w14:paraId="7AC96EAE" w14:textId="77777777" w:rsidR="00DA0B5A" w:rsidRDefault="00DA0B5A" w:rsidP="0063418B">
      <w:pPr>
        <w:spacing w:after="0" w:line="240" w:lineRule="auto"/>
      </w:pPr>
      <w:r>
        <w:t>SACC ID</w:t>
      </w:r>
      <w:r>
        <w:tab/>
      </w:r>
      <w:r>
        <w:tab/>
        <w:t>Mark Kindelspire</w:t>
      </w:r>
    </w:p>
    <w:p w14:paraId="1CA7F3D6" w14:textId="77777777" w:rsidR="00DA0B5A" w:rsidRDefault="00DA0B5A" w:rsidP="0063418B">
      <w:pPr>
        <w:spacing w:after="0" w:line="240" w:lineRule="auto"/>
      </w:pPr>
      <w:r>
        <w:t xml:space="preserve">SACC MT </w:t>
      </w:r>
      <w:r>
        <w:tab/>
        <w:t>Josh Burnham</w:t>
      </w:r>
    </w:p>
    <w:p w14:paraId="72421E7F" w14:textId="77777777" w:rsidR="00DA0B5A" w:rsidRDefault="00DA0B5A" w:rsidP="0063418B">
      <w:pPr>
        <w:spacing w:after="0" w:line="240" w:lineRule="auto"/>
      </w:pPr>
      <w:r>
        <w:t>SACC OR</w:t>
      </w:r>
      <w:r>
        <w:tab/>
        <w:t>Molly Gill</w:t>
      </w:r>
    </w:p>
    <w:p w14:paraId="6D98F275" w14:textId="77777777" w:rsidR="00DA0B5A" w:rsidRDefault="00DA0B5A" w:rsidP="0063418B">
      <w:pPr>
        <w:spacing w:after="0" w:line="240" w:lineRule="auto"/>
      </w:pPr>
      <w:r>
        <w:t xml:space="preserve">SACC WA </w:t>
      </w:r>
      <w:r>
        <w:tab/>
      </w:r>
      <w:r w:rsidR="0063418B">
        <w:t xml:space="preserve">Sandy </w:t>
      </w:r>
      <w:r>
        <w:t>Flores</w:t>
      </w:r>
    </w:p>
    <w:p w14:paraId="1F9A6A51" w14:textId="77777777" w:rsidR="0063418B" w:rsidRDefault="0063418B" w:rsidP="0063418B">
      <w:pPr>
        <w:spacing w:after="0" w:line="240" w:lineRule="auto"/>
      </w:pPr>
      <w:r>
        <w:t>Guest</w:t>
      </w:r>
      <w:r w:rsidR="00DA0B5A">
        <w:t xml:space="preserve"> NAWGJ</w:t>
      </w:r>
      <w:r w:rsidR="00DA0B5A">
        <w:tab/>
      </w:r>
      <w:r>
        <w:t>Ann Heppner.</w:t>
      </w:r>
    </w:p>
    <w:p w14:paraId="01ED69FD" w14:textId="77777777" w:rsidR="0063418B" w:rsidRDefault="0063418B" w:rsidP="0063418B">
      <w:pPr>
        <w:spacing w:after="0" w:line="240" w:lineRule="auto"/>
      </w:pPr>
    </w:p>
    <w:p w14:paraId="0C07CA1B" w14:textId="77777777" w:rsidR="0063418B" w:rsidRDefault="0063418B" w:rsidP="0063418B">
      <w:pPr>
        <w:spacing w:after="0" w:line="240" w:lineRule="auto"/>
      </w:pPr>
      <w:r>
        <w:t>Meeting called to order at 7:00 PM.</w:t>
      </w:r>
    </w:p>
    <w:p w14:paraId="21E13452" w14:textId="77777777" w:rsidR="0063418B" w:rsidRDefault="0063418B" w:rsidP="0063418B">
      <w:pPr>
        <w:spacing w:after="0" w:line="240" w:lineRule="auto"/>
      </w:pPr>
    </w:p>
    <w:p w14:paraId="57A0F556" w14:textId="085C8507" w:rsidR="0063418B" w:rsidRDefault="00414950" w:rsidP="0063418B">
      <w:pPr>
        <w:spacing w:after="0" w:line="240" w:lineRule="auto"/>
      </w:pPr>
      <w:r w:rsidRPr="00602563">
        <w:rPr>
          <w:b/>
        </w:rPr>
        <w:t>Regional Administrative Chairman’s Report:</w:t>
      </w:r>
      <w:r>
        <w:t xml:space="preserve"> </w:t>
      </w:r>
      <w:r w:rsidR="0063418B">
        <w:t>Marian summarized the s</w:t>
      </w:r>
      <w:r w:rsidR="00602563">
        <w:t>tatus of the 2017 Regional Meet which will include 2 sessions of Level 10, three sessions of Level 9 and 3 sessions of Level 8.</w:t>
      </w:r>
      <w:r w:rsidR="0063418B">
        <w:t xml:space="preserve"> </w:t>
      </w:r>
    </w:p>
    <w:p w14:paraId="54F0C0BD" w14:textId="77777777" w:rsidR="0063418B" w:rsidRDefault="0063418B" w:rsidP="0063418B">
      <w:pPr>
        <w:spacing w:after="0" w:line="240" w:lineRule="auto"/>
      </w:pPr>
    </w:p>
    <w:p w14:paraId="331F08C0" w14:textId="42097331" w:rsidR="0063418B" w:rsidRDefault="001B2862" w:rsidP="0063418B">
      <w:pPr>
        <w:spacing w:after="0" w:line="240" w:lineRule="auto"/>
      </w:pPr>
      <w:r>
        <w:t xml:space="preserve">Calendar items were discussed and </w:t>
      </w:r>
      <w:r w:rsidR="0063418B">
        <w:t>Marian advised that the reason for four weeks between State Meets in 2018 and the Regi</w:t>
      </w:r>
      <w:r w:rsidR="00041ADE">
        <w:t xml:space="preserve">onal Meet is the attempt of USA </w:t>
      </w:r>
      <w:r w:rsidR="0063418B">
        <w:t>Gymnastics and the NCAA to have state meets and conference championships on separate weekends. States in Region 2 reported losing judges to college conference meets.  In 201</w:t>
      </w:r>
      <w:r w:rsidR="0063418B" w:rsidRPr="00602563">
        <w:t>8</w:t>
      </w:r>
      <w:r w:rsidR="00C1280F" w:rsidRPr="00602563">
        <w:t>,</w:t>
      </w:r>
      <w:r w:rsidR="0063418B">
        <w:t xml:space="preserve"> State Meets are scheduled for March 16 – 18; NCAA Conference Meets are scheduled for March 23, and </w:t>
      </w:r>
      <w:r w:rsidR="00C1280F" w:rsidRPr="00602563">
        <w:t>the</w:t>
      </w:r>
      <w:r w:rsidR="00C1280F">
        <w:t xml:space="preserve"> </w:t>
      </w:r>
      <w:r w:rsidR="0063418B">
        <w:t xml:space="preserve">Regional Meet is scheduled for April 12-14.  </w:t>
      </w:r>
      <w:r>
        <w:t>Marian has requested that states without collegiate programs</w:t>
      </w:r>
      <w:r w:rsidR="0063418B">
        <w:t xml:space="preserve"> be </w:t>
      </w:r>
      <w:r>
        <w:t>granted permission</w:t>
      </w:r>
      <w:r w:rsidR="0063418B">
        <w:t xml:space="preserve"> to move their State Meet to March 23-24 since they have no colleges which have competitive gymnastics. </w:t>
      </w:r>
      <w:r>
        <w:t>This is pending discussions at the May committee meetings.</w:t>
      </w:r>
    </w:p>
    <w:p w14:paraId="489F6B6A" w14:textId="77777777" w:rsidR="0063418B" w:rsidRDefault="0063418B" w:rsidP="0063418B">
      <w:pPr>
        <w:spacing w:after="0" w:line="240" w:lineRule="auto"/>
      </w:pPr>
    </w:p>
    <w:p w14:paraId="429C4012" w14:textId="12424B6D" w:rsidR="00C1280F" w:rsidRDefault="0063418B" w:rsidP="0063418B">
      <w:pPr>
        <w:spacing w:after="0" w:line="240" w:lineRule="auto"/>
      </w:pPr>
      <w:r w:rsidRPr="00602563">
        <w:rPr>
          <w:b/>
        </w:rPr>
        <w:t>Financial Report:</w:t>
      </w:r>
      <w:r>
        <w:t xml:space="preserve"> Marian reported that many upcoming expenses have been paid but noted that </w:t>
      </w:r>
      <w:r w:rsidR="00F062E6">
        <w:t>Level 10 entry fees are still a</w:t>
      </w:r>
      <w:r>
        <w:t xml:space="preserve"> liability. The current balance is approximately $31,000</w:t>
      </w:r>
      <w:r w:rsidRPr="00602563">
        <w:t xml:space="preserve">.  </w:t>
      </w:r>
      <w:r w:rsidR="00414950" w:rsidRPr="00602563">
        <w:t xml:space="preserve"> </w:t>
      </w:r>
      <w:r w:rsidR="00D27C98" w:rsidRPr="00602563">
        <w:t xml:space="preserve"> </w:t>
      </w:r>
      <w:r w:rsidR="00470C9C" w:rsidRPr="00602563">
        <w:t xml:space="preserve">The </w:t>
      </w:r>
      <w:r w:rsidR="00A4421D" w:rsidRPr="00602563">
        <w:t>profit from Western Championships will help off-set those costs.</w:t>
      </w:r>
      <w:r w:rsidR="00C1280F">
        <w:t xml:space="preserve"> </w:t>
      </w:r>
    </w:p>
    <w:p w14:paraId="7ED1246B" w14:textId="77777777" w:rsidR="00602563" w:rsidRDefault="00602563" w:rsidP="0063418B">
      <w:pPr>
        <w:spacing w:after="0" w:line="240" w:lineRule="auto"/>
      </w:pPr>
    </w:p>
    <w:p w14:paraId="60980D4F" w14:textId="14543DBC" w:rsidR="00414950" w:rsidRDefault="00414950" w:rsidP="0063418B">
      <w:pPr>
        <w:spacing w:after="0" w:line="240" w:lineRule="auto"/>
      </w:pPr>
      <w:r>
        <w:t>Marian noted that the On-line apparel store is open with a link on the Region 2 website.</w:t>
      </w:r>
    </w:p>
    <w:p w14:paraId="44436F3C" w14:textId="77777777" w:rsidR="00414950" w:rsidRDefault="00414950" w:rsidP="0063418B">
      <w:pPr>
        <w:spacing w:after="0" w:line="240" w:lineRule="auto"/>
      </w:pPr>
    </w:p>
    <w:p w14:paraId="6A0F1AF9" w14:textId="55C9832E" w:rsidR="00414950" w:rsidRDefault="00414950" w:rsidP="0063418B">
      <w:pPr>
        <w:spacing w:after="0" w:line="240" w:lineRule="auto"/>
      </w:pPr>
      <w:r>
        <w:t xml:space="preserve">Marian also advised us of a </w:t>
      </w:r>
      <w:r w:rsidR="001B2862">
        <w:t xml:space="preserve">new </w:t>
      </w:r>
      <w:r>
        <w:t xml:space="preserve">National Office requirement for a gym wishing to host a Westerns or Nationals, the bidding gyms must have one Meet Director who is either a </w:t>
      </w:r>
      <w:r w:rsidR="001B2862">
        <w:t>National Chairman</w:t>
      </w:r>
      <w:r>
        <w:t xml:space="preserve"> or Regional Chairman.</w:t>
      </w:r>
    </w:p>
    <w:p w14:paraId="608ABBEA" w14:textId="77777777" w:rsidR="00414950" w:rsidRDefault="00414950" w:rsidP="0063418B">
      <w:pPr>
        <w:spacing w:after="0" w:line="240" w:lineRule="auto"/>
      </w:pPr>
    </w:p>
    <w:p w14:paraId="4557EAB5" w14:textId="77777777" w:rsidR="00414950" w:rsidRDefault="00414950" w:rsidP="0063418B">
      <w:pPr>
        <w:spacing w:after="0" w:line="240" w:lineRule="auto"/>
      </w:pPr>
      <w:r>
        <w:t xml:space="preserve">Reminder that USA-Gymnastics Elections are open until April 15, 2017.  Everyone please vote. </w:t>
      </w:r>
    </w:p>
    <w:p w14:paraId="58D3EE68" w14:textId="77777777" w:rsidR="00414950" w:rsidRDefault="00414950" w:rsidP="0063418B">
      <w:pPr>
        <w:spacing w:after="0" w:line="240" w:lineRule="auto"/>
      </w:pPr>
    </w:p>
    <w:p w14:paraId="556DDEA7" w14:textId="77777777" w:rsidR="00414950" w:rsidRDefault="00414950" w:rsidP="0063418B">
      <w:pPr>
        <w:spacing w:after="0" w:line="240" w:lineRule="auto"/>
      </w:pPr>
      <w:r w:rsidRPr="00602563">
        <w:rPr>
          <w:b/>
        </w:rPr>
        <w:t>Regional Technical Chairman’s Report: Linda</w:t>
      </w:r>
      <w:r>
        <w:t xml:space="preserve"> reported that having injury petitions turned in early really helped her process them. </w:t>
      </w:r>
    </w:p>
    <w:p w14:paraId="73038275" w14:textId="77777777" w:rsidR="00414950" w:rsidRDefault="00414950" w:rsidP="0063418B">
      <w:pPr>
        <w:spacing w:after="0" w:line="240" w:lineRule="auto"/>
      </w:pPr>
    </w:p>
    <w:p w14:paraId="68B0C1E1" w14:textId="2EBA5481" w:rsidR="00414950" w:rsidRPr="00602563" w:rsidRDefault="00375BAF" w:rsidP="0063418B">
      <w:pPr>
        <w:spacing w:after="0" w:line="240" w:lineRule="auto"/>
      </w:pPr>
      <w:r w:rsidRPr="00602563">
        <w:lastRenderedPageBreak/>
        <w:t>Discussion was held regarding present and future rules.  Input was provided to the Regional representatives for</w:t>
      </w:r>
      <w:r w:rsidR="00C37E0C" w:rsidRPr="00602563">
        <w:t xml:space="preserve"> </w:t>
      </w:r>
      <w:r w:rsidRPr="00602563">
        <w:t>consideration at the upcoming meetings in May.</w:t>
      </w:r>
    </w:p>
    <w:p w14:paraId="600ACCD9" w14:textId="77777777" w:rsidR="00414950" w:rsidRDefault="00414950" w:rsidP="0063418B">
      <w:pPr>
        <w:spacing w:after="0" w:line="240" w:lineRule="auto"/>
      </w:pPr>
    </w:p>
    <w:p w14:paraId="19618131" w14:textId="77777777" w:rsidR="00414950" w:rsidRDefault="00414950" w:rsidP="0063418B">
      <w:pPr>
        <w:spacing w:after="0" w:line="240" w:lineRule="auto"/>
      </w:pPr>
      <w:r w:rsidRPr="00602563">
        <w:rPr>
          <w:b/>
        </w:rPr>
        <w:t>Regional Junior Olympic Chairman Report:</w:t>
      </w:r>
      <w:r>
        <w:t xml:space="preserve"> Laurie is going to have the goal-setting meeting with Level 10’s on the third floor of the venue after the competition. She wanted to be sure to get bar setting information from coaches and completed forms.</w:t>
      </w:r>
      <w:r w:rsidR="003C206B">
        <w:t xml:space="preserve"> She advised that there will be a team component to the competitions even for those age groups which weren’t filled by Region 2 gymnasts.  Gymnasts from other regions will fill out the teams for an “All-Star” team. </w:t>
      </w:r>
    </w:p>
    <w:p w14:paraId="4CA5FEE8" w14:textId="77777777" w:rsidR="003C206B" w:rsidRDefault="003C206B" w:rsidP="0063418B">
      <w:pPr>
        <w:spacing w:after="0" w:line="240" w:lineRule="auto"/>
      </w:pPr>
    </w:p>
    <w:p w14:paraId="1730D669" w14:textId="73EF0BD9" w:rsidR="003C206B" w:rsidRPr="00C37E0C" w:rsidRDefault="003C206B" w:rsidP="0063418B">
      <w:pPr>
        <w:spacing w:after="0" w:line="240" w:lineRule="auto"/>
      </w:pPr>
      <w:r>
        <w:t xml:space="preserve">Laurie advised that ethics will be a significant topic of discussion for all committees at the national meetings in May. </w:t>
      </w:r>
    </w:p>
    <w:p w14:paraId="479E429A" w14:textId="77777777" w:rsidR="003C206B" w:rsidRDefault="003C206B" w:rsidP="0063418B">
      <w:pPr>
        <w:spacing w:after="0" w:line="240" w:lineRule="auto"/>
      </w:pPr>
    </w:p>
    <w:p w14:paraId="1D6DDA3A" w14:textId="34A670DB" w:rsidR="003C206B" w:rsidRDefault="003C206B" w:rsidP="0063418B">
      <w:pPr>
        <w:spacing w:after="0" w:line="240" w:lineRule="auto"/>
      </w:pPr>
      <w:r w:rsidRPr="00602563">
        <w:t>There is a</w:t>
      </w:r>
      <w:r w:rsidR="00C37E0C" w:rsidRPr="00602563">
        <w:t xml:space="preserve">n uneven bar setting proposal up for discussion. </w:t>
      </w:r>
      <w:r w:rsidR="00E65808" w:rsidRPr="00602563">
        <w:t>Laurie will gather input at the Regional Meet to provide feedback at her May meeting.</w:t>
      </w:r>
      <w:r w:rsidR="00E65808">
        <w:t xml:space="preserve"> </w:t>
      </w:r>
      <w:r w:rsidR="00C37E0C">
        <w:t xml:space="preserve"> </w:t>
      </w:r>
    </w:p>
    <w:p w14:paraId="1A59931A" w14:textId="77777777" w:rsidR="003C206B" w:rsidRDefault="003C206B" w:rsidP="0063418B">
      <w:pPr>
        <w:spacing w:after="0" w:line="240" w:lineRule="auto"/>
      </w:pPr>
    </w:p>
    <w:p w14:paraId="796D107A" w14:textId="77777777" w:rsidR="003C206B" w:rsidRDefault="003C206B" w:rsidP="0063418B">
      <w:pPr>
        <w:spacing w:after="0" w:line="240" w:lineRule="auto"/>
      </w:pPr>
      <w:r>
        <w:t>Laurie advised that “Up to the Level” composition</w:t>
      </w:r>
      <w:r w:rsidR="00A97E14">
        <w:t>al</w:t>
      </w:r>
      <w:r>
        <w:t xml:space="preserve"> deductions will be clarified in the Code of Points so that judges and coaches are on the same page. </w:t>
      </w:r>
    </w:p>
    <w:p w14:paraId="35A6B7E4" w14:textId="7044401F" w:rsidR="003C206B" w:rsidRDefault="003C206B" w:rsidP="0063418B">
      <w:pPr>
        <w:spacing w:after="0" w:line="240" w:lineRule="auto"/>
      </w:pPr>
    </w:p>
    <w:p w14:paraId="57E988CF" w14:textId="77777777" w:rsidR="003C206B" w:rsidRDefault="003C206B" w:rsidP="0063418B">
      <w:pPr>
        <w:spacing w:after="0" w:line="240" w:lineRule="auto"/>
      </w:pPr>
      <w:r w:rsidRPr="00602563">
        <w:rPr>
          <w:b/>
        </w:rPr>
        <w:t>Regional X</w:t>
      </w:r>
      <w:r w:rsidR="00A97E14" w:rsidRPr="00602563">
        <w:rPr>
          <w:b/>
        </w:rPr>
        <w:t>cel</w:t>
      </w:r>
      <w:r w:rsidRPr="00602563">
        <w:rPr>
          <w:b/>
        </w:rPr>
        <w:t xml:space="preserve"> Chairman Report:</w:t>
      </w:r>
      <w:r>
        <w:t xml:space="preserve"> Dianne reported that X</w:t>
      </w:r>
      <w:r w:rsidR="00A97E14">
        <w:t>cel</w:t>
      </w:r>
      <w:r>
        <w:t xml:space="preserve"> numbers have increased to 2100.  Also, coaches and judges have a better understanding of the rules.  She reported that there is increased interest in having a regional competition of some sort. Sandy and Laurie both noted that the Junior Olympic program is losing competitors to the XCEL program in Washington.  Some gyms in Washington</w:t>
      </w:r>
      <w:r w:rsidR="001B2862">
        <w:t xml:space="preserve"> and Idaho </w:t>
      </w:r>
      <w:r>
        <w:t>are focusing entirely on the X</w:t>
      </w:r>
      <w:r w:rsidR="00A97E14">
        <w:t>cel</w:t>
      </w:r>
      <w:r>
        <w:t xml:space="preserve"> program.</w:t>
      </w:r>
      <w:r w:rsidR="00F96638">
        <w:t xml:space="preserve">  </w:t>
      </w:r>
    </w:p>
    <w:p w14:paraId="35324504" w14:textId="77777777" w:rsidR="00F96638" w:rsidRDefault="00F96638" w:rsidP="0063418B">
      <w:pPr>
        <w:spacing w:after="0" w:line="240" w:lineRule="auto"/>
      </w:pPr>
    </w:p>
    <w:p w14:paraId="648E7FCB" w14:textId="77777777" w:rsidR="00F96638" w:rsidRDefault="00F96638" w:rsidP="0063418B">
      <w:pPr>
        <w:spacing w:after="0" w:line="240" w:lineRule="auto"/>
      </w:pPr>
      <w:r>
        <w:t>Dianne Palmer moved that the region support a Regional Invitational meet to be held the weekend of April 27-29, 2018 with the bid process to host the meet open until June 1, 2017.  Molly Gill seconded the motion. The motion passed.  Dianne will send out a request for bids to all gyms.</w:t>
      </w:r>
      <w:r w:rsidR="001B2862">
        <w:t xml:space="preserve"> As an invitational, there cannot be a qualifying score and no use of the term Regional Championship.</w:t>
      </w:r>
    </w:p>
    <w:p w14:paraId="49C98AAD" w14:textId="77777777" w:rsidR="00F96638" w:rsidRDefault="00F96638" w:rsidP="0063418B">
      <w:pPr>
        <w:spacing w:after="0" w:line="240" w:lineRule="auto"/>
      </w:pPr>
    </w:p>
    <w:p w14:paraId="53D9F952" w14:textId="40F9ED94" w:rsidR="00F96638" w:rsidRDefault="00F96638" w:rsidP="0063418B">
      <w:pPr>
        <w:spacing w:after="0" w:line="240" w:lineRule="auto"/>
      </w:pPr>
      <w:r w:rsidRPr="00602563">
        <w:rPr>
          <w:b/>
        </w:rPr>
        <w:t>NAWGJ Judging Director Report</w:t>
      </w:r>
      <w:r w:rsidRPr="00602563">
        <w:t xml:space="preserve">: </w:t>
      </w:r>
      <w:r w:rsidR="008655B0" w:rsidRPr="00602563">
        <w:t>Ann Heppner reported the</w:t>
      </w:r>
      <w:r w:rsidR="008655B0">
        <w:t xml:space="preserve"> n</w:t>
      </w:r>
      <w:r>
        <w:t xml:space="preserve">ew GYMJAS assigning system </w:t>
      </w:r>
      <w:r w:rsidR="008655B0">
        <w:t xml:space="preserve">was </w:t>
      </w:r>
      <w:r>
        <w:t xml:space="preserve">working well. </w:t>
      </w:r>
    </w:p>
    <w:p w14:paraId="6C3E9CE6" w14:textId="77777777" w:rsidR="00F96638" w:rsidRDefault="00F96638" w:rsidP="0063418B">
      <w:pPr>
        <w:spacing w:after="0" w:line="240" w:lineRule="auto"/>
      </w:pPr>
    </w:p>
    <w:p w14:paraId="28D0674D" w14:textId="5E17BDF4" w:rsidR="00602563" w:rsidRDefault="00602563" w:rsidP="0063418B">
      <w:pPr>
        <w:spacing w:after="0" w:line="240" w:lineRule="auto"/>
        <w:rPr>
          <w:b/>
        </w:rPr>
      </w:pPr>
      <w:r w:rsidRPr="00602563">
        <w:rPr>
          <w:b/>
        </w:rPr>
        <w:t>New Business:</w:t>
      </w:r>
    </w:p>
    <w:p w14:paraId="4FDF1055" w14:textId="77777777" w:rsidR="00602563" w:rsidRPr="00602563" w:rsidRDefault="00602563" w:rsidP="0063418B">
      <w:pPr>
        <w:spacing w:after="0" w:line="240" w:lineRule="auto"/>
        <w:rPr>
          <w:b/>
        </w:rPr>
      </w:pPr>
    </w:p>
    <w:p w14:paraId="1C75D421" w14:textId="24FA13A5" w:rsidR="00A97E14" w:rsidRDefault="00F96638" w:rsidP="0063418B">
      <w:pPr>
        <w:spacing w:after="0" w:line="240" w:lineRule="auto"/>
      </w:pPr>
      <w:r>
        <w:t>Discussion regarding 2018 and 2019 Regional Meets. Marian asked for an example of each state’s qualifying scores to state meet</w:t>
      </w:r>
      <w:r w:rsidR="00602563">
        <w:t xml:space="preserve">. </w:t>
      </w:r>
      <w:r w:rsidR="00A97E14">
        <w:t>Discussion was held on how many gymnasts to allow for three and possibly four sessions of Level 8. The presence of specialists at Level 8 this year ma</w:t>
      </w:r>
      <w:r w:rsidR="00602563">
        <w:t xml:space="preserve">de it hard to determine numbers. </w:t>
      </w:r>
    </w:p>
    <w:p w14:paraId="5FDC6793" w14:textId="77777777" w:rsidR="00602563" w:rsidRDefault="00602563" w:rsidP="0063418B">
      <w:pPr>
        <w:spacing w:after="0" w:line="240" w:lineRule="auto"/>
      </w:pPr>
    </w:p>
    <w:p w14:paraId="6F57BA2C" w14:textId="028C4979" w:rsidR="00A97E14" w:rsidRDefault="00A97E14" w:rsidP="00A97E14">
      <w:pPr>
        <w:spacing w:after="0" w:line="240" w:lineRule="auto"/>
      </w:pPr>
      <w:r>
        <w:t xml:space="preserve">Laurie Reid moved to discontinue permitting Level 8 specialists to compete </w:t>
      </w:r>
      <w:r w:rsidRPr="00602563">
        <w:t xml:space="preserve">at </w:t>
      </w:r>
      <w:r w:rsidR="008655B0" w:rsidRPr="00602563">
        <w:t>the</w:t>
      </w:r>
      <w:r w:rsidR="008655B0">
        <w:t xml:space="preserve"> </w:t>
      </w:r>
      <w:r>
        <w:t xml:space="preserve">Regional Meet.  Linda Mulvihill second.  </w:t>
      </w:r>
      <w:r w:rsidRPr="00602563">
        <w:t>Approve</w:t>
      </w:r>
      <w:r w:rsidR="00C37E0C" w:rsidRPr="00602563">
        <w:t>d</w:t>
      </w:r>
      <w:r>
        <w:t xml:space="preserve"> unanimously. </w:t>
      </w:r>
    </w:p>
    <w:p w14:paraId="138E0F11" w14:textId="77777777" w:rsidR="00F96638" w:rsidRDefault="00F96638" w:rsidP="0063418B">
      <w:pPr>
        <w:spacing w:after="0" w:line="240" w:lineRule="auto"/>
      </w:pPr>
    </w:p>
    <w:p w14:paraId="4BE4B400" w14:textId="29F238A4" w:rsidR="00F96638" w:rsidRDefault="00F96638" w:rsidP="0063418B">
      <w:pPr>
        <w:spacing w:after="0" w:line="240" w:lineRule="auto"/>
      </w:pPr>
      <w:r>
        <w:t xml:space="preserve">There were no bids to host the 2018 Regional Meet and two to host the 2019 Regional Meet. Sandy Flores advised that Emerald City would consider </w:t>
      </w:r>
      <w:r w:rsidR="00A97E14">
        <w:t xml:space="preserve">changing her bid to </w:t>
      </w:r>
      <w:r>
        <w:t xml:space="preserve">hosting the 2018 meet if it </w:t>
      </w:r>
      <w:r w:rsidR="00C37E0C">
        <w:t xml:space="preserve">could be compressed </w:t>
      </w:r>
      <w:r w:rsidR="00C37E0C" w:rsidRPr="00602563">
        <w:t>to 2.5</w:t>
      </w:r>
      <w:r w:rsidR="001B2862">
        <w:t xml:space="preserve"> days plus half a day of training for a total of three days</w:t>
      </w:r>
      <w:r w:rsidR="00602563">
        <w:t xml:space="preserve">. </w:t>
      </w:r>
      <w:r w:rsidR="00F25E46">
        <w:t xml:space="preserve">The reasons cited for a compressed schedule were 1) reduced expense </w:t>
      </w:r>
      <w:r w:rsidR="00A97E14">
        <w:t xml:space="preserve">to the host </w:t>
      </w:r>
      <w:r w:rsidR="00F25E46">
        <w:t>and 2) minimize the time the gymnasts are absent from school.  The compressed schedul</w:t>
      </w:r>
      <w:r w:rsidR="001B2862">
        <w:t>e will allow for a warm up day, the Level 8</w:t>
      </w:r>
      <w:r w:rsidR="00F25E46">
        <w:t xml:space="preserve"> All Star meet but no Level 7 Invitational.</w:t>
      </w:r>
      <w:r w:rsidR="001B2862">
        <w:t xml:space="preserve"> </w:t>
      </w:r>
    </w:p>
    <w:p w14:paraId="1FDA4004" w14:textId="77777777" w:rsidR="00F96638" w:rsidRDefault="00F96638" w:rsidP="0063418B">
      <w:pPr>
        <w:spacing w:after="0" w:line="240" w:lineRule="auto"/>
      </w:pPr>
    </w:p>
    <w:p w14:paraId="12D68F08" w14:textId="77777777" w:rsidR="00F96638" w:rsidRDefault="00F96638" w:rsidP="0063418B">
      <w:pPr>
        <w:spacing w:after="0" w:line="240" w:lineRule="auto"/>
      </w:pPr>
      <w:r>
        <w:t xml:space="preserve">Martha Dunn moved to award Emerald City the 2018 </w:t>
      </w:r>
      <w:r w:rsidR="00F25E46">
        <w:t>Regional Meet with the compressed schedule.  Molly Gill second. Approved unanimously.</w:t>
      </w:r>
      <w:r w:rsidR="001B2862">
        <w:t xml:space="preserve"> </w:t>
      </w:r>
    </w:p>
    <w:p w14:paraId="4C39D483" w14:textId="77777777" w:rsidR="00F25E46" w:rsidRDefault="00F25E46" w:rsidP="0063418B">
      <w:pPr>
        <w:spacing w:after="0" w:line="240" w:lineRule="auto"/>
      </w:pPr>
    </w:p>
    <w:p w14:paraId="619A7EAE" w14:textId="77777777" w:rsidR="00F25E46" w:rsidRDefault="00F25E46" w:rsidP="0063418B">
      <w:pPr>
        <w:spacing w:after="0" w:line="240" w:lineRule="auto"/>
      </w:pPr>
      <w:r>
        <w:t>Laurie Reid motioned to award th</w:t>
      </w:r>
      <w:r w:rsidR="00A97E14">
        <w:t>e 2019 Regional Meet to Oregon State Gymnastics Academy</w:t>
      </w:r>
      <w:r>
        <w:t xml:space="preserve"> at Oregon State Gymnastics in Corvallis.  Sandy Flores second.  Approved unanimously.</w:t>
      </w:r>
    </w:p>
    <w:p w14:paraId="7EFAB1EC" w14:textId="77777777" w:rsidR="00F25E46" w:rsidRDefault="00F25E46" w:rsidP="0063418B">
      <w:pPr>
        <w:spacing w:after="0" w:line="240" w:lineRule="auto"/>
      </w:pPr>
    </w:p>
    <w:p w14:paraId="7288AD55" w14:textId="77777777" w:rsidR="00F25E46" w:rsidRDefault="00F25E46" w:rsidP="0063418B">
      <w:pPr>
        <w:spacing w:after="0" w:line="240" w:lineRule="auto"/>
      </w:pPr>
      <w:r>
        <w:t>Dianne Palmer moved to adjourn the meeting at 9:21 PM.  Second Pam Zak.  Approved unanimously.</w:t>
      </w:r>
    </w:p>
    <w:p w14:paraId="006E86CD" w14:textId="77777777" w:rsidR="007F66A2" w:rsidRDefault="007F66A2" w:rsidP="0063418B">
      <w:pPr>
        <w:spacing w:after="0" w:line="240" w:lineRule="auto"/>
      </w:pPr>
    </w:p>
    <w:p w14:paraId="2B360FC2" w14:textId="77777777" w:rsidR="007F66A2" w:rsidRDefault="007F66A2" w:rsidP="0063418B">
      <w:pPr>
        <w:spacing w:after="0" w:line="240" w:lineRule="auto"/>
      </w:pPr>
      <w:r>
        <w:t>Respectfully submitted,</w:t>
      </w:r>
    </w:p>
    <w:p w14:paraId="5407628A" w14:textId="77777777" w:rsidR="007F66A2" w:rsidRDefault="007F66A2" w:rsidP="0063418B">
      <w:pPr>
        <w:spacing w:after="0" w:line="240" w:lineRule="auto"/>
      </w:pPr>
      <w:r>
        <w:t>Martha Dunn, Alaska SACC</w:t>
      </w:r>
    </w:p>
    <w:p w14:paraId="3A5C1E0A" w14:textId="1F373F52" w:rsidR="00414950" w:rsidRDefault="00414950" w:rsidP="0063418B">
      <w:pPr>
        <w:spacing w:after="0" w:line="240" w:lineRule="auto"/>
      </w:pPr>
    </w:p>
    <w:p w14:paraId="2584E2AA" w14:textId="75F85E3C" w:rsidR="002F764D" w:rsidRDefault="002F764D" w:rsidP="0063418B">
      <w:pPr>
        <w:spacing w:after="0" w:line="240" w:lineRule="auto"/>
      </w:pPr>
    </w:p>
    <w:p w14:paraId="16A88DE5" w14:textId="77777777" w:rsidR="002F764D" w:rsidRPr="00F11B3D" w:rsidRDefault="002F764D" w:rsidP="002F764D">
      <w:pPr>
        <w:rPr>
          <w:sz w:val="24"/>
          <w:szCs w:val="24"/>
        </w:rPr>
      </w:pPr>
      <w:r w:rsidRPr="00F11B3D">
        <w:rPr>
          <w:sz w:val="24"/>
          <w:szCs w:val="24"/>
        </w:rPr>
        <w:t>A</w:t>
      </w:r>
      <w:r>
        <w:rPr>
          <w:sz w:val="24"/>
          <w:szCs w:val="24"/>
        </w:rPr>
        <w:t>ddition</w:t>
      </w:r>
      <w:r w:rsidRPr="00F11B3D">
        <w:rPr>
          <w:sz w:val="24"/>
          <w:szCs w:val="24"/>
        </w:rPr>
        <w:t xml:space="preserve"> to JO Report</w:t>
      </w:r>
    </w:p>
    <w:p w14:paraId="5B584ADA" w14:textId="77777777" w:rsidR="002F764D" w:rsidRDefault="002F764D" w:rsidP="002F764D">
      <w:pPr>
        <w:rPr>
          <w:sz w:val="24"/>
          <w:szCs w:val="24"/>
        </w:rPr>
      </w:pPr>
      <w:r w:rsidRPr="00F11B3D">
        <w:rPr>
          <w:sz w:val="24"/>
          <w:szCs w:val="24"/>
        </w:rPr>
        <w:t>Laurie presented a draft point system to be used when determining Program of the Year. The purpose of moving to a point system is to be clear about the factors of interest to USA-Gymnastics (athletic excellence, regional/state involvement) and to remove charges of favoritism from the process. The committee agreed to consider the point system and to u</w:t>
      </w:r>
      <w:r>
        <w:rPr>
          <w:sz w:val="24"/>
          <w:szCs w:val="24"/>
        </w:rPr>
        <w:t xml:space="preserve">se it on a trial basis for 2017. </w:t>
      </w:r>
    </w:p>
    <w:p w14:paraId="653C8408" w14:textId="77777777" w:rsidR="002F764D" w:rsidRDefault="002F764D" w:rsidP="002F764D">
      <w:pPr>
        <w:rPr>
          <w:sz w:val="24"/>
          <w:szCs w:val="24"/>
        </w:rPr>
      </w:pPr>
      <w:r>
        <w:rPr>
          <w:sz w:val="24"/>
          <w:szCs w:val="24"/>
        </w:rPr>
        <w:t>Amendment to minutes: June 25 via online discussion and voting</w:t>
      </w:r>
    </w:p>
    <w:p w14:paraId="5DA203E4" w14:textId="77777777" w:rsidR="002F764D" w:rsidRPr="00F11B3D" w:rsidRDefault="002F764D" w:rsidP="002F764D">
      <w:pPr>
        <w:rPr>
          <w:sz w:val="24"/>
          <w:szCs w:val="24"/>
        </w:rPr>
      </w:pPr>
      <w:r>
        <w:rPr>
          <w:sz w:val="24"/>
          <w:szCs w:val="24"/>
        </w:rPr>
        <w:t xml:space="preserve">Due to the different interpretations of how to use the proposed point system when calculating figures for Program of the Year, a motion was made (Zak) and seconded (Kindelspire) to award both Auburn Gymnastics and Metropolitan Gymnastics Region 2 Club of the Year. Motion Passed. </w:t>
      </w:r>
    </w:p>
    <w:p w14:paraId="56DE9FD9" w14:textId="77777777" w:rsidR="002F764D" w:rsidRDefault="002F764D" w:rsidP="002F764D">
      <w:pPr>
        <w:spacing w:after="0" w:line="240" w:lineRule="auto"/>
      </w:pPr>
      <w:r>
        <w:t>Respectfully submitted,</w:t>
      </w:r>
    </w:p>
    <w:p w14:paraId="35A71921" w14:textId="77777777" w:rsidR="002F764D" w:rsidRDefault="002F764D" w:rsidP="002F764D">
      <w:pPr>
        <w:spacing w:after="0" w:line="240" w:lineRule="auto"/>
      </w:pPr>
      <w:r>
        <w:t>Martha Dunn, Alaska SACC</w:t>
      </w:r>
    </w:p>
    <w:p w14:paraId="544412C4" w14:textId="77777777" w:rsidR="002F764D" w:rsidRDefault="002F764D" w:rsidP="0063418B">
      <w:pPr>
        <w:spacing w:after="0" w:line="240" w:lineRule="auto"/>
      </w:pPr>
      <w:bookmarkStart w:id="0" w:name="_GoBack"/>
      <w:bookmarkEnd w:id="0"/>
    </w:p>
    <w:sectPr w:rsidR="002F7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9F72" w14:textId="77777777" w:rsidR="002E739E" w:rsidRDefault="002E739E" w:rsidP="00FB3BCC">
      <w:pPr>
        <w:spacing w:after="0" w:line="240" w:lineRule="auto"/>
      </w:pPr>
      <w:r>
        <w:separator/>
      </w:r>
    </w:p>
  </w:endnote>
  <w:endnote w:type="continuationSeparator" w:id="0">
    <w:p w14:paraId="327D9CD6" w14:textId="77777777" w:rsidR="002E739E" w:rsidRDefault="002E739E" w:rsidP="00FB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2AC3" w14:textId="77777777" w:rsidR="00FB3BCC" w:rsidRDefault="00FB3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4CD6" w14:textId="77777777" w:rsidR="00FB3BCC" w:rsidRDefault="00FB3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7A1B" w14:textId="77777777" w:rsidR="00FB3BCC" w:rsidRDefault="00FB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0348" w14:textId="77777777" w:rsidR="002E739E" w:rsidRDefault="002E739E" w:rsidP="00FB3BCC">
      <w:pPr>
        <w:spacing w:after="0" w:line="240" w:lineRule="auto"/>
      </w:pPr>
      <w:r>
        <w:separator/>
      </w:r>
    </w:p>
  </w:footnote>
  <w:footnote w:type="continuationSeparator" w:id="0">
    <w:p w14:paraId="24409735" w14:textId="77777777" w:rsidR="002E739E" w:rsidRDefault="002E739E" w:rsidP="00FB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875A" w14:textId="773AE63E" w:rsidR="00FB3BCC" w:rsidRDefault="00FB3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EC7C" w14:textId="299FD522" w:rsidR="00FB3BCC" w:rsidRDefault="00FB3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BAA2" w14:textId="4DE221E3" w:rsidR="00FB3BCC" w:rsidRDefault="00FB3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8B"/>
    <w:rsid w:val="00040BEF"/>
    <w:rsid w:val="00041ADE"/>
    <w:rsid w:val="00094E8D"/>
    <w:rsid w:val="001324F2"/>
    <w:rsid w:val="001B2862"/>
    <w:rsid w:val="002E739E"/>
    <w:rsid w:val="002F764D"/>
    <w:rsid w:val="003309A2"/>
    <w:rsid w:val="00375BAF"/>
    <w:rsid w:val="003C206B"/>
    <w:rsid w:val="003E0D1D"/>
    <w:rsid w:val="00414950"/>
    <w:rsid w:val="00470C9C"/>
    <w:rsid w:val="004A70D4"/>
    <w:rsid w:val="004E362C"/>
    <w:rsid w:val="0056686C"/>
    <w:rsid w:val="00602563"/>
    <w:rsid w:val="0063418B"/>
    <w:rsid w:val="00637487"/>
    <w:rsid w:val="00725DC4"/>
    <w:rsid w:val="007F66A2"/>
    <w:rsid w:val="008655B0"/>
    <w:rsid w:val="008C405C"/>
    <w:rsid w:val="009818B2"/>
    <w:rsid w:val="00A4421D"/>
    <w:rsid w:val="00A97E14"/>
    <w:rsid w:val="00C1280F"/>
    <w:rsid w:val="00C37E0C"/>
    <w:rsid w:val="00CF2CD5"/>
    <w:rsid w:val="00CF7A80"/>
    <w:rsid w:val="00D142BE"/>
    <w:rsid w:val="00D27C98"/>
    <w:rsid w:val="00D6519E"/>
    <w:rsid w:val="00DA0B5A"/>
    <w:rsid w:val="00DA717F"/>
    <w:rsid w:val="00E65808"/>
    <w:rsid w:val="00ED2842"/>
    <w:rsid w:val="00EF6586"/>
    <w:rsid w:val="00F062E6"/>
    <w:rsid w:val="00F25E46"/>
    <w:rsid w:val="00F43546"/>
    <w:rsid w:val="00F96638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2C95A"/>
  <w15:docId w15:val="{94B66568-F399-4F28-84A8-48196CE4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CC"/>
  </w:style>
  <w:style w:type="paragraph" w:styleId="Footer">
    <w:name w:val="footer"/>
    <w:basedOn w:val="Normal"/>
    <w:link w:val="FooterChar"/>
    <w:uiPriority w:val="99"/>
    <w:unhideWhenUsed/>
    <w:rsid w:val="00FB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Dunn</dc:creator>
  <cp:lastModifiedBy>Marian DeWane</cp:lastModifiedBy>
  <cp:revision>3</cp:revision>
  <dcterms:created xsi:type="dcterms:W3CDTF">2017-04-14T02:39:00Z</dcterms:created>
  <dcterms:modified xsi:type="dcterms:W3CDTF">2017-09-14T15:12:00Z</dcterms:modified>
</cp:coreProperties>
</file>