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CFF1" w14:textId="77777777" w:rsidR="0068008E" w:rsidRDefault="0068008E" w:rsidP="0068008E">
      <w:pPr>
        <w:spacing w:after="0" w:line="240" w:lineRule="auto"/>
        <w:jc w:val="center"/>
      </w:pPr>
      <w:r>
        <w:t>USA-Gymnastics</w:t>
      </w:r>
    </w:p>
    <w:p w14:paraId="4C784B35" w14:textId="77777777" w:rsidR="0068008E" w:rsidRDefault="0068008E" w:rsidP="0068008E">
      <w:pPr>
        <w:spacing w:after="0" w:line="240" w:lineRule="auto"/>
        <w:jc w:val="center"/>
      </w:pPr>
      <w:r>
        <w:t>Region 2 Committee Meeting</w:t>
      </w:r>
    </w:p>
    <w:p w14:paraId="3DEA176E" w14:textId="4795DE0E" w:rsidR="0068008E" w:rsidRDefault="0068008E" w:rsidP="0068008E">
      <w:pPr>
        <w:spacing w:after="0" w:line="240" w:lineRule="auto"/>
        <w:jc w:val="center"/>
      </w:pPr>
      <w:r>
        <w:t>June 9,2021 via ZOOM</w:t>
      </w:r>
    </w:p>
    <w:p w14:paraId="5891B55F" w14:textId="77777777" w:rsidR="0068008E" w:rsidRDefault="0068008E" w:rsidP="0068008E">
      <w:pPr>
        <w:spacing w:after="0" w:line="240" w:lineRule="auto"/>
        <w:jc w:val="center"/>
      </w:pPr>
    </w:p>
    <w:p w14:paraId="68E7D241" w14:textId="77777777" w:rsidR="0068008E" w:rsidRDefault="0068008E" w:rsidP="0068008E">
      <w:pPr>
        <w:spacing w:after="0" w:line="240" w:lineRule="auto"/>
      </w:pPr>
      <w:r>
        <w:t>Present:</w:t>
      </w:r>
    </w:p>
    <w:p w14:paraId="2079F22A" w14:textId="77777777" w:rsidR="0068008E" w:rsidRDefault="0068008E" w:rsidP="0068008E">
      <w:pPr>
        <w:spacing w:after="0" w:line="240" w:lineRule="auto"/>
      </w:pPr>
      <w:r>
        <w:t>Marian DeWane</w:t>
      </w:r>
      <w:r>
        <w:tab/>
      </w:r>
      <w:r>
        <w:tab/>
        <w:t>RACC</w:t>
      </w:r>
    </w:p>
    <w:p w14:paraId="014BF3FA" w14:textId="77777777" w:rsidR="0068008E" w:rsidRDefault="0068008E" w:rsidP="0068008E">
      <w:pPr>
        <w:spacing w:after="0" w:line="240" w:lineRule="auto"/>
      </w:pPr>
      <w:r>
        <w:t>Linda Mulvihill</w:t>
      </w:r>
      <w:r>
        <w:tab/>
      </w:r>
      <w:r>
        <w:tab/>
      </w:r>
      <w:r>
        <w:tab/>
        <w:t>RTCC</w:t>
      </w:r>
    </w:p>
    <w:p w14:paraId="59DB7292" w14:textId="77777777" w:rsidR="0068008E" w:rsidRDefault="0068008E" w:rsidP="0068008E">
      <w:pPr>
        <w:spacing w:after="0" w:line="240" w:lineRule="auto"/>
      </w:pPr>
      <w:r>
        <w:t>Tiffany</w:t>
      </w:r>
      <w:r>
        <w:tab/>
        <w:t>Quincy</w:t>
      </w:r>
      <w:r>
        <w:tab/>
      </w:r>
      <w:r>
        <w:tab/>
      </w:r>
      <w:r>
        <w:tab/>
        <w:t>RDPCC</w:t>
      </w:r>
    </w:p>
    <w:p w14:paraId="52C72015" w14:textId="77777777" w:rsidR="0068008E" w:rsidRDefault="0068008E" w:rsidP="0068008E">
      <w:pPr>
        <w:spacing w:after="0" w:line="240" w:lineRule="auto"/>
      </w:pPr>
      <w:r>
        <w:t>Dianne Palmer</w:t>
      </w:r>
      <w:r>
        <w:tab/>
      </w:r>
      <w:r>
        <w:tab/>
      </w:r>
      <w:r>
        <w:tab/>
        <w:t>RXCC</w:t>
      </w:r>
    </w:p>
    <w:p w14:paraId="3C26B127" w14:textId="77777777" w:rsidR="0068008E" w:rsidRDefault="0068008E" w:rsidP="0068008E">
      <w:pPr>
        <w:spacing w:after="0" w:line="240" w:lineRule="auto"/>
      </w:pPr>
      <w:r>
        <w:t>Charlene Moss</w:t>
      </w:r>
      <w:r>
        <w:tab/>
      </w:r>
      <w:r>
        <w:tab/>
      </w:r>
      <w:r>
        <w:tab/>
        <w:t>Alaska SACC</w:t>
      </w:r>
    </w:p>
    <w:p w14:paraId="3366F1BF" w14:textId="77777777" w:rsidR="0068008E" w:rsidRDefault="0068008E" w:rsidP="0068008E">
      <w:pPr>
        <w:spacing w:after="0" w:line="240" w:lineRule="auto"/>
      </w:pPr>
      <w:r>
        <w:t>Pam Zak</w:t>
      </w:r>
      <w:r>
        <w:tab/>
      </w:r>
      <w:r>
        <w:tab/>
        <w:t xml:space="preserve"> </w:t>
      </w:r>
      <w:r>
        <w:tab/>
        <w:t>Hawaii SACC</w:t>
      </w:r>
    </w:p>
    <w:p w14:paraId="0F54F84B" w14:textId="77777777" w:rsidR="0068008E" w:rsidRDefault="0068008E" w:rsidP="0068008E">
      <w:pPr>
        <w:spacing w:after="0" w:line="240" w:lineRule="auto"/>
      </w:pPr>
      <w:r>
        <w:t xml:space="preserve">Mark </w:t>
      </w:r>
      <w:proofErr w:type="spellStart"/>
      <w:r>
        <w:t>Kindelspire</w:t>
      </w:r>
      <w:proofErr w:type="spellEnd"/>
      <w:r>
        <w:tab/>
      </w:r>
      <w:r>
        <w:tab/>
        <w:t>Idaho SACC</w:t>
      </w:r>
    </w:p>
    <w:p w14:paraId="49C608CC" w14:textId="77777777" w:rsidR="0068008E" w:rsidRDefault="0068008E" w:rsidP="0068008E">
      <w:pPr>
        <w:spacing w:after="0" w:line="240" w:lineRule="auto"/>
      </w:pPr>
      <w:r>
        <w:t>Josh Burnham</w:t>
      </w:r>
      <w:r>
        <w:tab/>
      </w:r>
      <w:r>
        <w:tab/>
      </w:r>
      <w:r>
        <w:tab/>
        <w:t>Montana SACC</w:t>
      </w:r>
    </w:p>
    <w:p w14:paraId="4D4C52C0" w14:textId="77777777" w:rsidR="0068008E" w:rsidRDefault="0068008E" w:rsidP="0068008E">
      <w:pPr>
        <w:spacing w:after="0" w:line="240" w:lineRule="auto"/>
      </w:pPr>
      <w:r>
        <w:t>Meg Doxtator</w:t>
      </w:r>
      <w:r>
        <w:tab/>
      </w:r>
      <w:r>
        <w:tab/>
      </w:r>
      <w:r>
        <w:tab/>
        <w:t xml:space="preserve">Oregon SACC </w:t>
      </w:r>
    </w:p>
    <w:p w14:paraId="040F6506" w14:textId="77777777" w:rsidR="0068008E" w:rsidRDefault="0068008E" w:rsidP="0068008E">
      <w:pPr>
        <w:spacing w:after="0" w:line="240" w:lineRule="auto"/>
      </w:pPr>
      <w:r>
        <w:t>Sandy Flores</w:t>
      </w:r>
      <w:r>
        <w:tab/>
      </w:r>
      <w:r>
        <w:tab/>
      </w:r>
      <w:r>
        <w:tab/>
        <w:t>Washington SACC</w:t>
      </w:r>
    </w:p>
    <w:p w14:paraId="5DA33F6A" w14:textId="5F4EFDDA" w:rsidR="0068008E" w:rsidRDefault="0068008E" w:rsidP="0068008E">
      <w:pPr>
        <w:spacing w:after="0" w:line="240" w:lineRule="auto"/>
      </w:pPr>
      <w:r>
        <w:t>Guest: Priscilla Hickey</w:t>
      </w:r>
      <w:r>
        <w:tab/>
      </w:r>
      <w:r>
        <w:tab/>
        <w:t>RJD, Region 2</w:t>
      </w:r>
    </w:p>
    <w:p w14:paraId="5AC4B41A" w14:textId="77777777" w:rsidR="0068008E" w:rsidRDefault="0068008E" w:rsidP="0068008E">
      <w:pPr>
        <w:spacing w:after="0" w:line="240" w:lineRule="auto"/>
      </w:pPr>
    </w:p>
    <w:p w14:paraId="473E272E" w14:textId="77777777" w:rsidR="0068008E" w:rsidRDefault="0068008E" w:rsidP="0068008E">
      <w:pPr>
        <w:spacing w:after="0" w:line="240" w:lineRule="auto"/>
      </w:pPr>
    </w:p>
    <w:p w14:paraId="3671F278" w14:textId="746D7AD9" w:rsidR="0068008E" w:rsidRDefault="0068008E" w:rsidP="0068008E">
      <w:pPr>
        <w:spacing w:after="0" w:line="240" w:lineRule="auto"/>
      </w:pPr>
      <w:r>
        <w:t>Meeting was called to order at 8:00 am Pacific Time by Marian DeWane.</w:t>
      </w:r>
    </w:p>
    <w:p w14:paraId="270EC1D5" w14:textId="7C2ECA8A" w:rsidR="0068008E" w:rsidRDefault="0068008E" w:rsidP="0068008E">
      <w:pPr>
        <w:spacing w:after="0" w:line="240" w:lineRule="auto"/>
      </w:pPr>
    </w:p>
    <w:p w14:paraId="2A1CF8E2" w14:textId="41E38A21" w:rsidR="0068008E" w:rsidRDefault="0068008E" w:rsidP="0068008E">
      <w:pPr>
        <w:pStyle w:val="ListParagraph"/>
        <w:numPr>
          <w:ilvl w:val="0"/>
          <w:numId w:val="1"/>
        </w:numPr>
        <w:spacing w:after="0" w:line="240" w:lineRule="auto"/>
      </w:pPr>
      <w:r>
        <w:t xml:space="preserve">General reports were made from National Committee Meetings by Marian, Linda, Dianne, and Tiffany.  Official minutes will be coming out soon. </w:t>
      </w:r>
    </w:p>
    <w:p w14:paraId="5136F46C" w14:textId="7D189376" w:rsidR="00DA5481" w:rsidRDefault="00DA5481" w:rsidP="0068008E">
      <w:pPr>
        <w:pStyle w:val="ListParagraph"/>
        <w:numPr>
          <w:ilvl w:val="0"/>
          <w:numId w:val="1"/>
        </w:numPr>
        <w:spacing w:after="0" w:line="240" w:lineRule="auto"/>
      </w:pPr>
      <w:r>
        <w:t xml:space="preserve">Marian announced Linda Mulvihill has been appointed as an athlete representative to this committee.  </w:t>
      </w:r>
    </w:p>
    <w:p w14:paraId="5ECC63B0" w14:textId="17FBC5BB" w:rsidR="0068008E" w:rsidRDefault="0068008E" w:rsidP="0068008E">
      <w:pPr>
        <w:pStyle w:val="ListParagraph"/>
        <w:numPr>
          <w:ilvl w:val="0"/>
          <w:numId w:val="1"/>
        </w:numPr>
        <w:spacing w:after="0" w:line="240" w:lineRule="auto"/>
      </w:pPr>
      <w:r>
        <w:t>Finances and Apparel</w:t>
      </w:r>
    </w:p>
    <w:p w14:paraId="30DD532D" w14:textId="1724A92A" w:rsidR="0068008E" w:rsidRDefault="0068008E" w:rsidP="00A95E34">
      <w:pPr>
        <w:pStyle w:val="ListParagraph"/>
        <w:numPr>
          <w:ilvl w:val="0"/>
          <w:numId w:val="2"/>
        </w:numPr>
        <w:spacing w:after="0" w:line="240" w:lineRule="auto"/>
      </w:pPr>
      <w:r>
        <w:t>Marian presented expenditures on apparel for the 2021 season.  The Level 6 Invitational and Regional Leo sales money all went towards apparel.  To help, Marian asked each state to chip in $50 towards the Level 9 apparel.  Discussion was hel</w:t>
      </w:r>
      <w:r w:rsidR="00776CB2">
        <w:t>d</w:t>
      </w:r>
      <w:r>
        <w:t xml:space="preserve"> about how to </w:t>
      </w:r>
      <w:r w:rsidR="00DA5481">
        <w:t>manage apparel expenses.</w:t>
      </w:r>
    </w:p>
    <w:p w14:paraId="17B4EC4D" w14:textId="45B1ACE0" w:rsidR="00A95E34" w:rsidRDefault="00A95E34" w:rsidP="0068008E">
      <w:pPr>
        <w:pStyle w:val="ListParagraph"/>
        <w:numPr>
          <w:ilvl w:val="0"/>
          <w:numId w:val="2"/>
        </w:numPr>
        <w:spacing w:after="0" w:line="240" w:lineRule="auto"/>
      </w:pPr>
      <w:r>
        <w:t>Tiffany discussed what she found out from other regions about apparel, coaches</w:t>
      </w:r>
      <w:r w:rsidR="005F438D">
        <w:t>’</w:t>
      </w:r>
      <w:r>
        <w:t xml:space="preserve"> apparel, and how clubs are encouraged to support their region. </w:t>
      </w:r>
    </w:p>
    <w:p w14:paraId="43B2024D" w14:textId="7FF700B8" w:rsidR="00DA5481" w:rsidRDefault="00DA5481" w:rsidP="0068008E">
      <w:pPr>
        <w:pStyle w:val="ListParagraph"/>
        <w:numPr>
          <w:ilvl w:val="0"/>
          <w:numId w:val="2"/>
        </w:numPr>
        <w:spacing w:after="0" w:line="240" w:lineRule="auto"/>
      </w:pPr>
      <w:r>
        <w:t>The subcommittee on apparel which includes Tiffany, Dani, and Josh added Sandy as a member.</w:t>
      </w:r>
    </w:p>
    <w:p w14:paraId="2BD2952A" w14:textId="0EBE6C74" w:rsidR="00DA5481" w:rsidRPr="00DA5481" w:rsidRDefault="00DA5481" w:rsidP="00DA5481">
      <w:pPr>
        <w:spacing w:after="0" w:line="240" w:lineRule="auto"/>
        <w:rPr>
          <w:b/>
          <w:bCs/>
        </w:rPr>
      </w:pPr>
      <w:r w:rsidRPr="00DA5481">
        <w:rPr>
          <w:b/>
          <w:bCs/>
        </w:rPr>
        <w:t>Recommendation to have states pay $50 per Level 9 athlete qualifying to Westerns to be put toward their apparel.</w:t>
      </w:r>
    </w:p>
    <w:p w14:paraId="3A535178" w14:textId="5E91D369" w:rsidR="00DA5481" w:rsidRDefault="00DA5481" w:rsidP="00DA5481">
      <w:pPr>
        <w:spacing w:after="0" w:line="240" w:lineRule="auto"/>
      </w:pPr>
      <w:r>
        <w:t>Motion: Meg Doxtator</w:t>
      </w:r>
    </w:p>
    <w:p w14:paraId="1B685C62" w14:textId="3DE5AD6C" w:rsidR="00DA5481" w:rsidRDefault="00DA5481" w:rsidP="00DA5481">
      <w:pPr>
        <w:spacing w:after="0" w:line="240" w:lineRule="auto"/>
      </w:pPr>
      <w:r>
        <w:t>Second: Sandy Flores</w:t>
      </w:r>
    </w:p>
    <w:p w14:paraId="2F3ADDA7" w14:textId="73C1B40D" w:rsidR="00DA5481" w:rsidRDefault="00DA5481" w:rsidP="00DA5481">
      <w:pPr>
        <w:spacing w:after="0" w:line="240" w:lineRule="auto"/>
      </w:pPr>
      <w:r>
        <w:t>PASSED</w:t>
      </w:r>
    </w:p>
    <w:p w14:paraId="692547DD" w14:textId="5642E4D7" w:rsidR="00A95E34" w:rsidRDefault="00A95E34" w:rsidP="00DA5481">
      <w:pPr>
        <w:spacing w:after="0" w:line="240" w:lineRule="auto"/>
      </w:pPr>
    </w:p>
    <w:p w14:paraId="414EDEE2" w14:textId="346FF497" w:rsidR="00A95E34" w:rsidRDefault="00A95E34" w:rsidP="00A95E34">
      <w:pPr>
        <w:pStyle w:val="ListParagraph"/>
        <w:numPr>
          <w:ilvl w:val="0"/>
          <w:numId w:val="1"/>
        </w:numPr>
        <w:spacing w:after="0" w:line="240" w:lineRule="auto"/>
      </w:pPr>
      <w:r>
        <w:t>Club of the Year points were discussed</w:t>
      </w:r>
      <w:r w:rsidR="001146A2">
        <w:t xml:space="preserve"> by Tiffany. </w:t>
      </w:r>
      <w:r>
        <w:t xml:space="preserve">Tiffany, Meg, Mark, and Sandy are going to look through the current point values, make some clarifications and adjustments and </w:t>
      </w:r>
      <w:r w:rsidR="001146A2">
        <w:t xml:space="preserve">to </w:t>
      </w:r>
      <w:r>
        <w:t>bring back to the committee in August.</w:t>
      </w:r>
    </w:p>
    <w:p w14:paraId="0F58E6C0" w14:textId="2CEF95B7" w:rsidR="00A95E34" w:rsidRDefault="00A95E34" w:rsidP="00A95E34">
      <w:pPr>
        <w:pStyle w:val="ListParagraph"/>
        <w:numPr>
          <w:ilvl w:val="0"/>
          <w:numId w:val="1"/>
        </w:numPr>
        <w:spacing w:after="0" w:line="240" w:lineRule="auto"/>
      </w:pPr>
      <w:r>
        <w:t>Request from Patti Gable to adjust judge representation for the Xcel Regional Meet.  No changes were made.</w:t>
      </w:r>
    </w:p>
    <w:p w14:paraId="2F641111" w14:textId="4C4F5367" w:rsidR="00A95E34" w:rsidRDefault="00A95E34" w:rsidP="00A95E34">
      <w:pPr>
        <w:pStyle w:val="ListParagraph"/>
        <w:numPr>
          <w:ilvl w:val="0"/>
          <w:numId w:val="1"/>
        </w:numPr>
        <w:spacing w:after="0" w:line="240" w:lineRule="auto"/>
      </w:pPr>
      <w:r>
        <w:t>Reminder was made to states that in 2022 we are going back to Level 7 and 8 being a % of a %. DP Regionals will remain 3 sessions of 8’s on Friday, Level 9 and 10 on Saturday, and the Level 8 state meet Saturday night if time permits.  Level 7 sessions will be on Sunday.</w:t>
      </w:r>
    </w:p>
    <w:p w14:paraId="1FBC0D50" w14:textId="77777777" w:rsidR="00A95E34" w:rsidRDefault="00A95E34" w:rsidP="00A95E34">
      <w:pPr>
        <w:spacing w:after="0" w:line="240" w:lineRule="auto"/>
        <w:rPr>
          <w:b/>
          <w:bCs/>
        </w:rPr>
      </w:pPr>
    </w:p>
    <w:p w14:paraId="7317D542" w14:textId="15E57B68" w:rsidR="00A95E34" w:rsidRPr="00A95E34" w:rsidRDefault="00A95E34" w:rsidP="00A95E34">
      <w:pPr>
        <w:spacing w:after="0" w:line="240" w:lineRule="auto"/>
        <w:rPr>
          <w:b/>
          <w:bCs/>
        </w:rPr>
      </w:pPr>
      <w:r w:rsidRPr="00A95E34">
        <w:rPr>
          <w:b/>
          <w:bCs/>
        </w:rPr>
        <w:lastRenderedPageBreak/>
        <w:t>Recommendation to have three sessions of Level 7 during the regional meet.</w:t>
      </w:r>
    </w:p>
    <w:p w14:paraId="538E44C5" w14:textId="36ED6F75" w:rsidR="00A95E34" w:rsidRDefault="00A95E34" w:rsidP="00A95E34">
      <w:pPr>
        <w:spacing w:after="0" w:line="240" w:lineRule="auto"/>
      </w:pPr>
      <w:r>
        <w:t>Motion: Pam Zak</w:t>
      </w:r>
    </w:p>
    <w:p w14:paraId="4DD9AB74" w14:textId="440B51AA" w:rsidR="00A95E34" w:rsidRDefault="00A95E34" w:rsidP="00A95E34">
      <w:pPr>
        <w:spacing w:after="0" w:line="240" w:lineRule="auto"/>
      </w:pPr>
      <w:r>
        <w:t>Second: Linda Mulvihill</w:t>
      </w:r>
    </w:p>
    <w:p w14:paraId="2B7B61D7" w14:textId="4607110F" w:rsidR="00A95E34" w:rsidRDefault="00A95E34" w:rsidP="00A95E34">
      <w:pPr>
        <w:spacing w:after="0" w:line="240" w:lineRule="auto"/>
      </w:pPr>
      <w:r>
        <w:t>Passed 7-2 (Against Sandy Flores)</w:t>
      </w:r>
    </w:p>
    <w:p w14:paraId="18263BE0" w14:textId="5286183D" w:rsidR="001146A2" w:rsidRDefault="001146A2" w:rsidP="001146A2">
      <w:pPr>
        <w:spacing w:after="0" w:line="240" w:lineRule="auto"/>
      </w:pPr>
    </w:p>
    <w:p w14:paraId="7D5CB94B" w14:textId="76D983B1" w:rsidR="001146A2" w:rsidRDefault="001146A2" w:rsidP="001146A2">
      <w:pPr>
        <w:pStyle w:val="ListParagraph"/>
        <w:numPr>
          <w:ilvl w:val="0"/>
          <w:numId w:val="1"/>
        </w:numPr>
        <w:spacing w:after="0" w:line="240" w:lineRule="auto"/>
      </w:pPr>
      <w:r>
        <w:t>Xcel Qualifying to Regional and Regional Awards</w:t>
      </w:r>
    </w:p>
    <w:p w14:paraId="119E11AB" w14:textId="0B5DA57C" w:rsidR="00847AF6" w:rsidRDefault="00847AF6" w:rsidP="00847AF6">
      <w:pPr>
        <w:pStyle w:val="ListParagraph"/>
        <w:numPr>
          <w:ilvl w:val="1"/>
          <w:numId w:val="1"/>
        </w:numPr>
        <w:spacing w:after="0" w:line="240" w:lineRule="auto"/>
      </w:pPr>
      <w:r>
        <w:t xml:space="preserve">Dianne discussed her recommendations.  She would like to have the committee talk to their constituents and vote in the August meeting. </w:t>
      </w:r>
    </w:p>
    <w:p w14:paraId="2D81A312" w14:textId="30A3C153" w:rsidR="008E793A" w:rsidRDefault="008E793A" w:rsidP="00847AF6">
      <w:pPr>
        <w:pStyle w:val="ListParagraph"/>
        <w:numPr>
          <w:ilvl w:val="1"/>
          <w:numId w:val="1"/>
        </w:numPr>
        <w:spacing w:after="0" w:line="240" w:lineRule="auto"/>
      </w:pPr>
      <w:r>
        <w:t>Recommendation (QS = qualifying score)</w:t>
      </w:r>
    </w:p>
    <w:p w14:paraId="22A23B06" w14:textId="68258AD6" w:rsidR="008E793A" w:rsidRDefault="008E793A" w:rsidP="008E793A">
      <w:pPr>
        <w:pStyle w:val="ListParagraph"/>
        <w:numPr>
          <w:ilvl w:val="2"/>
          <w:numId w:val="1"/>
        </w:numPr>
        <w:spacing w:after="0" w:line="240" w:lineRule="auto"/>
      </w:pPr>
      <w:r>
        <w:t>1</w:t>
      </w:r>
      <w:r w:rsidR="00980588">
        <w:t xml:space="preserve"> - 2</w:t>
      </w:r>
      <w:r>
        <w:t xml:space="preserve"> session</w:t>
      </w:r>
      <w:r w:rsidR="00980588">
        <w:t>s</w:t>
      </w:r>
      <w:r>
        <w:t xml:space="preserve"> of </w:t>
      </w:r>
      <w:r w:rsidR="00776CB2">
        <w:t>D</w:t>
      </w:r>
      <w:r>
        <w:t>iamond Friday night with 34.0 QS</w:t>
      </w:r>
    </w:p>
    <w:p w14:paraId="47E91D1B" w14:textId="73A396D2" w:rsidR="008E793A" w:rsidRDefault="008E793A" w:rsidP="008E793A">
      <w:pPr>
        <w:pStyle w:val="ListParagraph"/>
        <w:numPr>
          <w:ilvl w:val="2"/>
          <w:numId w:val="1"/>
        </w:numPr>
        <w:spacing w:after="0" w:line="240" w:lineRule="auto"/>
      </w:pPr>
      <w:r>
        <w:t>4 session</w:t>
      </w:r>
      <w:r w:rsidR="00980588">
        <w:t>s</w:t>
      </w:r>
      <w:r>
        <w:t xml:space="preserve"> of Gold with 60 each on Saturday using a % of a %</w:t>
      </w:r>
    </w:p>
    <w:p w14:paraId="542C7621" w14:textId="686D3BD1" w:rsidR="008E793A" w:rsidRDefault="008E793A" w:rsidP="008E793A">
      <w:pPr>
        <w:pStyle w:val="ListParagraph"/>
        <w:numPr>
          <w:ilvl w:val="2"/>
          <w:numId w:val="1"/>
        </w:numPr>
        <w:spacing w:after="0" w:line="240" w:lineRule="auto"/>
      </w:pPr>
      <w:r>
        <w:t>2 – 3 sessions of Platinum on Sunday with a 35.0 QS</w:t>
      </w:r>
    </w:p>
    <w:p w14:paraId="419CBE48" w14:textId="7562A0CC" w:rsidR="008E793A" w:rsidRDefault="008E793A" w:rsidP="008E793A">
      <w:pPr>
        <w:pStyle w:val="ListParagraph"/>
        <w:numPr>
          <w:ilvl w:val="0"/>
          <w:numId w:val="1"/>
        </w:numPr>
        <w:spacing w:after="0" w:line="240" w:lineRule="auto"/>
      </w:pPr>
      <w:r>
        <w:t xml:space="preserve">Regional Congress </w:t>
      </w:r>
    </w:p>
    <w:p w14:paraId="63BFA652" w14:textId="77A99128" w:rsidR="008E793A" w:rsidRDefault="008E793A" w:rsidP="008E793A">
      <w:pPr>
        <w:pStyle w:val="ListParagraph"/>
        <w:numPr>
          <w:ilvl w:val="1"/>
          <w:numId w:val="1"/>
        </w:numPr>
        <w:spacing w:after="0" w:line="240" w:lineRule="auto"/>
      </w:pPr>
      <w:r>
        <w:t>Marian discussed the clinic and thanked Linda for putting together the schedule</w:t>
      </w:r>
      <w:r w:rsidR="007B37A9">
        <w:t>.</w:t>
      </w:r>
    </w:p>
    <w:p w14:paraId="3F3296C1" w14:textId="3F3C5C62" w:rsidR="002814E7" w:rsidRDefault="002814E7" w:rsidP="002814E7">
      <w:pPr>
        <w:pStyle w:val="ListParagraph"/>
        <w:numPr>
          <w:ilvl w:val="0"/>
          <w:numId w:val="1"/>
        </w:numPr>
        <w:spacing w:after="0" w:line="240" w:lineRule="auto"/>
      </w:pPr>
      <w:r>
        <w:t>Logo for Region 2</w:t>
      </w:r>
    </w:p>
    <w:p w14:paraId="09B1040E" w14:textId="66C1D562" w:rsidR="002814E7" w:rsidRDefault="002814E7" w:rsidP="002814E7">
      <w:pPr>
        <w:pStyle w:val="ListParagraph"/>
        <w:numPr>
          <w:ilvl w:val="1"/>
          <w:numId w:val="1"/>
        </w:numPr>
        <w:spacing w:after="0" w:line="240" w:lineRule="auto"/>
      </w:pPr>
      <w:r>
        <w:t xml:space="preserve">Marian is having several logos made into a professional design to look at in </w:t>
      </w:r>
      <w:r w:rsidR="005B6B38">
        <w:t xml:space="preserve">the </w:t>
      </w:r>
      <w:r>
        <w:t>August</w:t>
      </w:r>
      <w:r w:rsidR="005B6B38">
        <w:t xml:space="preserve"> meeting</w:t>
      </w:r>
      <w:r w:rsidR="00B16D93">
        <w:t>.</w:t>
      </w:r>
    </w:p>
    <w:p w14:paraId="66D37E60" w14:textId="21631437" w:rsidR="002814E7" w:rsidRDefault="002814E7" w:rsidP="002814E7">
      <w:pPr>
        <w:pStyle w:val="ListParagraph"/>
        <w:numPr>
          <w:ilvl w:val="1"/>
          <w:numId w:val="1"/>
        </w:numPr>
        <w:spacing w:after="0" w:line="240" w:lineRule="auto"/>
      </w:pPr>
      <w:r>
        <w:t>Anyone who wants to submit a possible logo need</w:t>
      </w:r>
      <w:r w:rsidR="005B6B38">
        <w:t>s</w:t>
      </w:r>
      <w:r>
        <w:t xml:space="preserve"> to do so by August 1</w:t>
      </w:r>
    </w:p>
    <w:p w14:paraId="2D39C865" w14:textId="63CD5336" w:rsidR="008E793A" w:rsidRDefault="008E793A" w:rsidP="008E793A">
      <w:pPr>
        <w:pStyle w:val="ListParagraph"/>
        <w:numPr>
          <w:ilvl w:val="0"/>
          <w:numId w:val="1"/>
        </w:numPr>
        <w:spacing w:after="0" w:line="240" w:lineRule="auto"/>
      </w:pPr>
      <w:r>
        <w:t>Fall Clinics</w:t>
      </w:r>
    </w:p>
    <w:p w14:paraId="12C3EC48" w14:textId="35240438" w:rsidR="008E793A" w:rsidRDefault="008E793A" w:rsidP="008E793A">
      <w:pPr>
        <w:pStyle w:val="ListParagraph"/>
        <w:numPr>
          <w:ilvl w:val="1"/>
          <w:numId w:val="1"/>
        </w:numPr>
        <w:spacing w:after="0" w:line="240" w:lineRule="auto"/>
      </w:pPr>
      <w:r>
        <w:t>Tiffany is asking for clubs to volunteer facilities and is looking at dates for the different clinics</w:t>
      </w:r>
      <w:r w:rsidR="00B16D93">
        <w:t>.</w:t>
      </w:r>
    </w:p>
    <w:p w14:paraId="72783BF4" w14:textId="2B605783" w:rsidR="008E793A" w:rsidRDefault="008E793A" w:rsidP="008E793A">
      <w:pPr>
        <w:pStyle w:val="ListParagraph"/>
        <w:numPr>
          <w:ilvl w:val="1"/>
          <w:numId w:val="1"/>
        </w:numPr>
        <w:spacing w:after="0" w:line="240" w:lineRule="auto"/>
      </w:pPr>
      <w:r>
        <w:t>A separate weekend is going to be for a HOTSHOT camp.</w:t>
      </w:r>
    </w:p>
    <w:p w14:paraId="2A09F996" w14:textId="421E1966" w:rsidR="008E793A" w:rsidRDefault="008E793A" w:rsidP="008E793A">
      <w:pPr>
        <w:pStyle w:val="ListParagraph"/>
        <w:numPr>
          <w:ilvl w:val="1"/>
          <w:numId w:val="1"/>
        </w:numPr>
        <w:spacing w:after="0" w:line="240" w:lineRule="auto"/>
      </w:pPr>
      <w:r>
        <w:t>Qualifications into High Tech are being looked at since it was an unusual year.</w:t>
      </w:r>
    </w:p>
    <w:p w14:paraId="17C1472F" w14:textId="41C2963C" w:rsidR="008E793A" w:rsidRDefault="008E793A" w:rsidP="008E793A">
      <w:pPr>
        <w:pStyle w:val="ListParagraph"/>
        <w:numPr>
          <w:ilvl w:val="1"/>
          <w:numId w:val="1"/>
        </w:numPr>
        <w:spacing w:after="0" w:line="240" w:lineRule="auto"/>
      </w:pPr>
      <w:r>
        <w:t>Camps planned will be a North, South, Inland, HOTSHOT, and High Tech</w:t>
      </w:r>
      <w:r w:rsidR="00B16D93">
        <w:t>.</w:t>
      </w:r>
    </w:p>
    <w:p w14:paraId="21A7C9EE" w14:textId="77777777" w:rsidR="008E793A" w:rsidRDefault="008E793A" w:rsidP="008E793A">
      <w:pPr>
        <w:pStyle w:val="ListParagraph"/>
        <w:numPr>
          <w:ilvl w:val="0"/>
          <w:numId w:val="1"/>
        </w:numPr>
        <w:spacing w:after="0" w:line="240" w:lineRule="auto"/>
      </w:pPr>
      <w:r>
        <w:t>Awards</w:t>
      </w:r>
    </w:p>
    <w:p w14:paraId="50DE9956" w14:textId="645B67BE" w:rsidR="001146A2" w:rsidRDefault="001146A2" w:rsidP="008E793A">
      <w:pPr>
        <w:pStyle w:val="ListParagraph"/>
        <w:numPr>
          <w:ilvl w:val="1"/>
          <w:numId w:val="1"/>
        </w:numPr>
        <w:spacing w:after="0" w:line="240" w:lineRule="auto"/>
      </w:pPr>
      <w:r>
        <w:t xml:space="preserve">Nominations </w:t>
      </w:r>
      <w:r w:rsidR="00847AF6">
        <w:t>were opened for Judge of the Year</w:t>
      </w:r>
    </w:p>
    <w:p w14:paraId="64B7DD8F" w14:textId="77777777" w:rsidR="00B16D93" w:rsidRDefault="00B16D93" w:rsidP="001146A2">
      <w:pPr>
        <w:spacing w:after="0" w:line="240" w:lineRule="auto"/>
        <w:rPr>
          <w:b/>
          <w:bCs/>
        </w:rPr>
      </w:pPr>
    </w:p>
    <w:p w14:paraId="43314D51" w14:textId="610A56FC" w:rsidR="00847AF6" w:rsidRPr="00847AF6" w:rsidRDefault="00847AF6" w:rsidP="001146A2">
      <w:pPr>
        <w:spacing w:after="0" w:line="240" w:lineRule="auto"/>
        <w:rPr>
          <w:b/>
          <w:bCs/>
        </w:rPr>
      </w:pPr>
      <w:r w:rsidRPr="00847AF6">
        <w:rPr>
          <w:b/>
          <w:bCs/>
        </w:rPr>
        <w:t>Recommendation to have Denise Green as Judge of the Year</w:t>
      </w:r>
    </w:p>
    <w:p w14:paraId="400F8318" w14:textId="5C5BA762" w:rsidR="001146A2" w:rsidRDefault="001146A2" w:rsidP="001146A2">
      <w:pPr>
        <w:spacing w:after="0" w:line="240" w:lineRule="auto"/>
      </w:pPr>
      <w:r>
        <w:t>Motion Sandy Flores</w:t>
      </w:r>
    </w:p>
    <w:p w14:paraId="458A2546" w14:textId="556FF9C9" w:rsidR="001146A2" w:rsidRDefault="001146A2" w:rsidP="001146A2">
      <w:pPr>
        <w:spacing w:after="0" w:line="240" w:lineRule="auto"/>
      </w:pPr>
      <w:r>
        <w:t>Second Pam Zak and Dianne Palmer</w:t>
      </w:r>
    </w:p>
    <w:p w14:paraId="43CE7A4C" w14:textId="508E6000" w:rsidR="00847AF6" w:rsidRDefault="00847AF6" w:rsidP="001146A2">
      <w:pPr>
        <w:spacing w:after="0" w:line="240" w:lineRule="auto"/>
      </w:pPr>
      <w:r>
        <w:t>PASSED</w:t>
      </w:r>
    </w:p>
    <w:p w14:paraId="10AE7545" w14:textId="24F1AD9C" w:rsidR="001146A2" w:rsidRDefault="001146A2" w:rsidP="008E793A">
      <w:pPr>
        <w:pStyle w:val="ListParagraph"/>
        <w:numPr>
          <w:ilvl w:val="1"/>
          <w:numId w:val="1"/>
        </w:numPr>
        <w:spacing w:after="0" w:line="240" w:lineRule="auto"/>
      </w:pPr>
      <w:r>
        <w:t xml:space="preserve">Nominations were opened for Contributor of the Year.  </w:t>
      </w:r>
    </w:p>
    <w:p w14:paraId="26173631" w14:textId="0E8046EA" w:rsidR="001146A2" w:rsidRDefault="001146A2" w:rsidP="001146A2">
      <w:pPr>
        <w:pStyle w:val="ListParagraph"/>
        <w:numPr>
          <w:ilvl w:val="0"/>
          <w:numId w:val="3"/>
        </w:numPr>
        <w:spacing w:after="0" w:line="240" w:lineRule="auto"/>
      </w:pPr>
      <w:r w:rsidRPr="00847AF6">
        <w:rPr>
          <w:b/>
          <w:bCs/>
        </w:rPr>
        <w:t>Elliott Marlow</w:t>
      </w:r>
      <w:r>
        <w:t xml:space="preserve"> in Anchorage was nominated by Charlene for purchasing video equipment everyone could use to hold meets this season.</w:t>
      </w:r>
    </w:p>
    <w:p w14:paraId="6A2D3002" w14:textId="530AC689" w:rsidR="001146A2" w:rsidRDefault="001146A2" w:rsidP="001146A2">
      <w:pPr>
        <w:pStyle w:val="ListParagraph"/>
        <w:numPr>
          <w:ilvl w:val="0"/>
          <w:numId w:val="3"/>
        </w:numPr>
        <w:spacing w:after="0" w:line="240" w:lineRule="auto"/>
      </w:pPr>
      <w:r w:rsidRPr="00847AF6">
        <w:rPr>
          <w:b/>
          <w:bCs/>
        </w:rPr>
        <w:t xml:space="preserve">Kelsey </w:t>
      </w:r>
      <w:proofErr w:type="spellStart"/>
      <w:r w:rsidRPr="00847AF6">
        <w:rPr>
          <w:b/>
          <w:bCs/>
        </w:rPr>
        <w:t>Kottek</w:t>
      </w:r>
      <w:proofErr w:type="spellEnd"/>
      <w:r>
        <w:t xml:space="preserve"> was nominated by Meg for going above and beyond to hold a compulsory state meet (in Washington) this year.</w:t>
      </w:r>
    </w:p>
    <w:p w14:paraId="6034B932" w14:textId="679B0CCF" w:rsidR="001146A2" w:rsidRDefault="001146A2" w:rsidP="001146A2">
      <w:pPr>
        <w:pStyle w:val="ListParagraph"/>
        <w:numPr>
          <w:ilvl w:val="0"/>
          <w:numId w:val="3"/>
        </w:numPr>
        <w:spacing w:after="0" w:line="240" w:lineRule="auto"/>
      </w:pPr>
      <w:r w:rsidRPr="00847AF6">
        <w:rPr>
          <w:b/>
          <w:bCs/>
        </w:rPr>
        <w:t>Sandy Flores</w:t>
      </w:r>
      <w:r>
        <w:t xml:space="preserve"> was nominated by Marian for arranging the national leotard fundraiser that supported clubs and the region as well as supporting Washington during this year. </w:t>
      </w:r>
    </w:p>
    <w:p w14:paraId="42B97C34" w14:textId="60DEAB09" w:rsidR="001146A2" w:rsidRDefault="001146A2" w:rsidP="001146A2">
      <w:pPr>
        <w:spacing w:after="0" w:line="240" w:lineRule="auto"/>
      </w:pPr>
    </w:p>
    <w:p w14:paraId="5954516F" w14:textId="5566DFAA" w:rsidR="001146A2" w:rsidRPr="001146A2" w:rsidRDefault="001146A2" w:rsidP="001146A2">
      <w:pPr>
        <w:spacing w:after="0" w:line="240" w:lineRule="auto"/>
        <w:rPr>
          <w:b/>
          <w:bCs/>
        </w:rPr>
      </w:pPr>
      <w:r w:rsidRPr="001146A2">
        <w:rPr>
          <w:b/>
          <w:bCs/>
        </w:rPr>
        <w:t>Recommendation to have all Contributors nominated recognized in 2021.</w:t>
      </w:r>
    </w:p>
    <w:p w14:paraId="3219CF37" w14:textId="47D4939A" w:rsidR="001146A2" w:rsidRDefault="001146A2" w:rsidP="001146A2">
      <w:pPr>
        <w:spacing w:after="0" w:line="240" w:lineRule="auto"/>
      </w:pPr>
      <w:r>
        <w:t>Motion: Dianne Palmer</w:t>
      </w:r>
    </w:p>
    <w:p w14:paraId="412F66B1" w14:textId="24BCDAEC" w:rsidR="001146A2" w:rsidRDefault="001146A2" w:rsidP="001146A2">
      <w:pPr>
        <w:spacing w:after="0" w:line="240" w:lineRule="auto"/>
      </w:pPr>
      <w:r>
        <w:t>Second Charlene Moss</w:t>
      </w:r>
    </w:p>
    <w:p w14:paraId="7C27483A" w14:textId="62619A3C" w:rsidR="001146A2" w:rsidRDefault="001146A2" w:rsidP="001146A2">
      <w:pPr>
        <w:spacing w:after="0" w:line="240" w:lineRule="auto"/>
      </w:pPr>
      <w:r>
        <w:t>PASSED</w:t>
      </w:r>
    </w:p>
    <w:p w14:paraId="140D3688" w14:textId="59F1C5C3" w:rsidR="001146A2" w:rsidRDefault="001146A2" w:rsidP="00A95E34">
      <w:pPr>
        <w:spacing w:after="0" w:line="240" w:lineRule="auto"/>
      </w:pPr>
    </w:p>
    <w:p w14:paraId="366699CA" w14:textId="75CA8EE9" w:rsidR="00DA5481" w:rsidRDefault="00847AF6" w:rsidP="00DA5481">
      <w:pPr>
        <w:spacing w:after="0" w:line="240" w:lineRule="auto"/>
      </w:pPr>
      <w:r>
        <w:t xml:space="preserve">2019 and 2021 Award Winners will be recognized at Regional Congress August 13 – 15. </w:t>
      </w:r>
    </w:p>
    <w:p w14:paraId="0B218EE4" w14:textId="77777777" w:rsidR="00DA5481" w:rsidRDefault="00DA5481" w:rsidP="00DA5481">
      <w:pPr>
        <w:spacing w:after="0" w:line="240" w:lineRule="auto"/>
      </w:pPr>
    </w:p>
    <w:p w14:paraId="79CC03AE" w14:textId="433CB262" w:rsidR="00DA5481" w:rsidRDefault="008E793A" w:rsidP="008E793A">
      <w:pPr>
        <w:pStyle w:val="ListParagraph"/>
        <w:numPr>
          <w:ilvl w:val="0"/>
          <w:numId w:val="1"/>
        </w:numPr>
        <w:spacing w:after="0" w:line="240" w:lineRule="auto"/>
      </w:pPr>
      <w:r>
        <w:t>Bids</w:t>
      </w:r>
    </w:p>
    <w:p w14:paraId="0A9424C2" w14:textId="67D4DCB1" w:rsidR="008E793A" w:rsidRDefault="008E793A" w:rsidP="008E793A">
      <w:pPr>
        <w:pStyle w:val="ListParagraph"/>
        <w:numPr>
          <w:ilvl w:val="1"/>
          <w:numId w:val="1"/>
        </w:numPr>
        <w:spacing w:after="0" w:line="240" w:lineRule="auto"/>
      </w:pPr>
      <w:r>
        <w:lastRenderedPageBreak/>
        <w:t>Only 1 bid was received for Xcel Regionals April 21 – 23 from Metheny Enterprises (NAAG). Discussion was held.</w:t>
      </w:r>
    </w:p>
    <w:p w14:paraId="6C235EA5" w14:textId="4BE03DBF" w:rsidR="008E793A" w:rsidRPr="003C5E91" w:rsidRDefault="008E793A" w:rsidP="008E793A">
      <w:pPr>
        <w:spacing w:after="0" w:line="240" w:lineRule="auto"/>
        <w:rPr>
          <w:b/>
          <w:bCs/>
        </w:rPr>
      </w:pPr>
      <w:r w:rsidRPr="003C5E91">
        <w:rPr>
          <w:b/>
          <w:bCs/>
        </w:rPr>
        <w:t xml:space="preserve">Recommendation to accept the </w:t>
      </w:r>
      <w:r w:rsidR="003C5E91" w:rsidRPr="003C5E91">
        <w:rPr>
          <w:b/>
          <w:bCs/>
        </w:rPr>
        <w:t>bid from Metheny Enterprises for Xcel Regional 2023.</w:t>
      </w:r>
    </w:p>
    <w:p w14:paraId="74ADAFEF" w14:textId="270DFB59" w:rsidR="003C5E91" w:rsidRDefault="003C5E91" w:rsidP="008E793A">
      <w:pPr>
        <w:spacing w:after="0" w:line="240" w:lineRule="auto"/>
      </w:pPr>
      <w:r>
        <w:t>Motion: Sandy Flores</w:t>
      </w:r>
    </w:p>
    <w:p w14:paraId="3A65D2EC" w14:textId="4DC08D35" w:rsidR="003C5E91" w:rsidRDefault="003C5E91" w:rsidP="008E793A">
      <w:pPr>
        <w:spacing w:after="0" w:line="240" w:lineRule="auto"/>
      </w:pPr>
      <w:r>
        <w:t>Second: Meg Doxtator</w:t>
      </w:r>
    </w:p>
    <w:p w14:paraId="0A907967" w14:textId="6EF6066A" w:rsidR="003C5E91" w:rsidRDefault="003C5E91" w:rsidP="008E793A">
      <w:pPr>
        <w:spacing w:after="0" w:line="240" w:lineRule="auto"/>
      </w:pPr>
      <w:r>
        <w:t>PASSED</w:t>
      </w:r>
    </w:p>
    <w:p w14:paraId="6F611162" w14:textId="76467DDD" w:rsidR="003C5E91" w:rsidRDefault="003C5E91" w:rsidP="003C5E91">
      <w:pPr>
        <w:pStyle w:val="ListParagraph"/>
        <w:numPr>
          <w:ilvl w:val="1"/>
          <w:numId w:val="1"/>
        </w:numPr>
        <w:spacing w:after="0" w:line="240" w:lineRule="auto"/>
      </w:pPr>
      <w:r>
        <w:t xml:space="preserve">Three bids were put in for DP Regionals.  They were from Emerald City, Northwest Aerials, and Performance Plus Events.  Discussion was held.  The committee asked Marian to get additional information from each host and bring it back to the committee. </w:t>
      </w:r>
    </w:p>
    <w:p w14:paraId="09577E93" w14:textId="5125C85B" w:rsidR="00037CC8" w:rsidRDefault="00034C44" w:rsidP="003C5E91">
      <w:pPr>
        <w:pStyle w:val="ListParagraph"/>
        <w:numPr>
          <w:ilvl w:val="1"/>
          <w:numId w:val="1"/>
        </w:numPr>
        <w:spacing w:after="0" w:line="240" w:lineRule="auto"/>
      </w:pPr>
      <w:r>
        <w:t>Topic was tabled until Marian could gather information.</w:t>
      </w:r>
    </w:p>
    <w:p w14:paraId="16FDD25C" w14:textId="3BE20E3C" w:rsidR="003C5E91" w:rsidRDefault="003C5E91" w:rsidP="003C5E91">
      <w:pPr>
        <w:spacing w:after="0" w:line="240" w:lineRule="auto"/>
      </w:pPr>
    </w:p>
    <w:p w14:paraId="6A48FA39" w14:textId="4AD1BCDA" w:rsidR="003C5E91" w:rsidRPr="003C5E91" w:rsidRDefault="003C5E91" w:rsidP="003C5E91">
      <w:pPr>
        <w:spacing w:after="0" w:line="240" w:lineRule="auto"/>
        <w:rPr>
          <w:b/>
          <w:bCs/>
        </w:rPr>
      </w:pPr>
      <w:r w:rsidRPr="003C5E91">
        <w:rPr>
          <w:b/>
          <w:bCs/>
        </w:rPr>
        <w:t>Recommendation to Adjourn the meeting at 11:19 am</w:t>
      </w:r>
    </w:p>
    <w:p w14:paraId="6B46E710" w14:textId="538B2959" w:rsidR="003C5E91" w:rsidRDefault="003C5E91" w:rsidP="003C5E91">
      <w:pPr>
        <w:spacing w:after="0" w:line="240" w:lineRule="auto"/>
      </w:pPr>
      <w:r>
        <w:t>Motion: Dianne Palmer</w:t>
      </w:r>
    </w:p>
    <w:p w14:paraId="1CBE2B47" w14:textId="4324BD6B" w:rsidR="003C5E91" w:rsidRDefault="003C5E91" w:rsidP="003C5E91">
      <w:pPr>
        <w:spacing w:after="0" w:line="240" w:lineRule="auto"/>
      </w:pPr>
      <w:r>
        <w:t>Second: Charlene Moss</w:t>
      </w:r>
    </w:p>
    <w:p w14:paraId="738395D3" w14:textId="614FB93D" w:rsidR="003C5E91" w:rsidRDefault="003C5E91" w:rsidP="003C5E91">
      <w:pPr>
        <w:spacing w:after="0" w:line="240" w:lineRule="auto"/>
      </w:pPr>
      <w:r>
        <w:t>PASSED</w:t>
      </w:r>
    </w:p>
    <w:p w14:paraId="7FF688A6" w14:textId="77777777" w:rsidR="003C5E91" w:rsidRDefault="003C5E91" w:rsidP="003C5E91">
      <w:pPr>
        <w:spacing w:after="0" w:line="240" w:lineRule="auto"/>
      </w:pPr>
    </w:p>
    <w:p w14:paraId="698029A6" w14:textId="77777777" w:rsidR="003C5E91" w:rsidRDefault="003C5E91" w:rsidP="003C5E91">
      <w:pPr>
        <w:spacing w:after="0" w:line="240" w:lineRule="auto"/>
      </w:pPr>
    </w:p>
    <w:p w14:paraId="2F3E749D" w14:textId="324691B0" w:rsidR="00EA7689" w:rsidRDefault="00DC018F" w:rsidP="0068008E">
      <w:r>
        <w:t>Meeting Con</w:t>
      </w:r>
      <w:r w:rsidR="00EA7689">
        <w:t>tinuation Ju</w:t>
      </w:r>
      <w:r w:rsidR="00C07718">
        <w:t>ly</w:t>
      </w:r>
      <w:r w:rsidR="00EA7689">
        <w:t xml:space="preserve"> 5, 22021 via Zoom</w:t>
      </w:r>
    </w:p>
    <w:p w14:paraId="4A3383B3" w14:textId="77777777" w:rsidR="00EA7689" w:rsidRDefault="00EA7689" w:rsidP="00EA7689">
      <w:pPr>
        <w:spacing w:after="0" w:line="240" w:lineRule="auto"/>
      </w:pPr>
      <w:r>
        <w:t>Present:</w:t>
      </w:r>
    </w:p>
    <w:p w14:paraId="3550467D" w14:textId="77777777" w:rsidR="00EA7689" w:rsidRDefault="00EA7689" w:rsidP="00EA7689">
      <w:pPr>
        <w:spacing w:after="0" w:line="240" w:lineRule="auto"/>
      </w:pPr>
      <w:r>
        <w:t>Marian DeWane</w:t>
      </w:r>
      <w:r>
        <w:tab/>
      </w:r>
      <w:r>
        <w:tab/>
        <w:t>RACC</w:t>
      </w:r>
    </w:p>
    <w:p w14:paraId="63AD08CB" w14:textId="4B6BC546" w:rsidR="00EA7689" w:rsidRDefault="00EA7689" w:rsidP="00EA7689">
      <w:pPr>
        <w:spacing w:after="0" w:line="240" w:lineRule="auto"/>
      </w:pPr>
      <w:r>
        <w:t xml:space="preserve">Jeanine </w:t>
      </w:r>
      <w:proofErr w:type="spellStart"/>
      <w:r>
        <w:t>Henneford</w:t>
      </w:r>
      <w:proofErr w:type="spellEnd"/>
      <w:r>
        <w:tab/>
      </w:r>
      <w:r>
        <w:tab/>
        <w:t>RTCC</w:t>
      </w:r>
    </w:p>
    <w:p w14:paraId="0037365B" w14:textId="77777777" w:rsidR="00EA7689" w:rsidRDefault="00EA7689" w:rsidP="00EA7689">
      <w:pPr>
        <w:spacing w:after="0" w:line="240" w:lineRule="auto"/>
      </w:pPr>
      <w:r>
        <w:t>Tiffany</w:t>
      </w:r>
      <w:r>
        <w:tab/>
        <w:t>Quincy</w:t>
      </w:r>
      <w:r>
        <w:tab/>
      </w:r>
      <w:r>
        <w:tab/>
      </w:r>
      <w:r>
        <w:tab/>
        <w:t>RDPCC</w:t>
      </w:r>
    </w:p>
    <w:p w14:paraId="612CF608" w14:textId="77777777" w:rsidR="00EA7689" w:rsidRDefault="00EA7689" w:rsidP="00EA7689">
      <w:pPr>
        <w:spacing w:after="0" w:line="240" w:lineRule="auto"/>
      </w:pPr>
      <w:r>
        <w:t>Dianne Palmer</w:t>
      </w:r>
      <w:r>
        <w:tab/>
      </w:r>
      <w:r>
        <w:tab/>
      </w:r>
      <w:r>
        <w:tab/>
        <w:t>RXCC</w:t>
      </w:r>
    </w:p>
    <w:p w14:paraId="14E77ADC" w14:textId="77777777" w:rsidR="00EA7689" w:rsidRDefault="00EA7689" w:rsidP="00EA7689">
      <w:pPr>
        <w:spacing w:after="0" w:line="240" w:lineRule="auto"/>
      </w:pPr>
      <w:r>
        <w:t>Charlene Moss</w:t>
      </w:r>
      <w:r>
        <w:tab/>
      </w:r>
      <w:r>
        <w:tab/>
      </w:r>
      <w:r>
        <w:tab/>
        <w:t>Alaska SACC</w:t>
      </w:r>
    </w:p>
    <w:p w14:paraId="0F6105A5" w14:textId="77777777" w:rsidR="00EA7689" w:rsidRDefault="00EA7689" w:rsidP="00EA7689">
      <w:pPr>
        <w:spacing w:after="0" w:line="240" w:lineRule="auto"/>
      </w:pPr>
      <w:r>
        <w:t>Pam Zak</w:t>
      </w:r>
      <w:r>
        <w:tab/>
      </w:r>
      <w:r>
        <w:tab/>
        <w:t xml:space="preserve"> </w:t>
      </w:r>
      <w:r>
        <w:tab/>
        <w:t>Hawaii SACC</w:t>
      </w:r>
    </w:p>
    <w:p w14:paraId="18223581" w14:textId="77777777" w:rsidR="00EA7689" w:rsidRDefault="00EA7689" w:rsidP="00EA7689">
      <w:pPr>
        <w:spacing w:after="0" w:line="240" w:lineRule="auto"/>
      </w:pPr>
      <w:r>
        <w:t xml:space="preserve">Mark </w:t>
      </w:r>
      <w:proofErr w:type="spellStart"/>
      <w:r>
        <w:t>Kindelspire</w:t>
      </w:r>
      <w:proofErr w:type="spellEnd"/>
      <w:r>
        <w:tab/>
      </w:r>
      <w:r>
        <w:tab/>
        <w:t>Idaho SACC</w:t>
      </w:r>
    </w:p>
    <w:p w14:paraId="736B4FEE" w14:textId="77777777" w:rsidR="00EA7689" w:rsidRDefault="00EA7689" w:rsidP="00EA7689">
      <w:pPr>
        <w:spacing w:after="0" w:line="240" w:lineRule="auto"/>
      </w:pPr>
      <w:r>
        <w:t>Josh Burnham</w:t>
      </w:r>
      <w:r>
        <w:tab/>
      </w:r>
      <w:r>
        <w:tab/>
      </w:r>
      <w:r>
        <w:tab/>
        <w:t>Montana SACC</w:t>
      </w:r>
    </w:p>
    <w:p w14:paraId="76E654E5" w14:textId="77777777" w:rsidR="00EA7689" w:rsidRDefault="00EA7689" w:rsidP="00EA7689">
      <w:pPr>
        <w:spacing w:after="0" w:line="240" w:lineRule="auto"/>
      </w:pPr>
      <w:r>
        <w:t>Meg Doxtator</w:t>
      </w:r>
      <w:r>
        <w:tab/>
      </w:r>
      <w:r>
        <w:tab/>
      </w:r>
      <w:r>
        <w:tab/>
        <w:t xml:space="preserve">Oregon SACC </w:t>
      </w:r>
    </w:p>
    <w:p w14:paraId="1D418F82" w14:textId="45EA0FB2" w:rsidR="00EA7689" w:rsidRDefault="00EA7689" w:rsidP="00EA7689">
      <w:pPr>
        <w:spacing w:after="0" w:line="240" w:lineRule="auto"/>
      </w:pPr>
      <w:r>
        <w:t>Guest: Priscilla Hickey</w:t>
      </w:r>
      <w:r>
        <w:tab/>
      </w:r>
      <w:r>
        <w:tab/>
        <w:t>RJD, Region 2</w:t>
      </w:r>
    </w:p>
    <w:p w14:paraId="4F7EC81E" w14:textId="17CE5ACC" w:rsidR="00EA7689" w:rsidRDefault="00EA7689" w:rsidP="00EA7689">
      <w:pPr>
        <w:spacing w:after="0" w:line="240" w:lineRule="auto"/>
      </w:pPr>
      <w:r>
        <w:t>Recused:</w:t>
      </w:r>
    </w:p>
    <w:p w14:paraId="15E92328" w14:textId="77777777" w:rsidR="00EA7689" w:rsidRDefault="00EA7689" w:rsidP="00EA7689">
      <w:pPr>
        <w:spacing w:after="0" w:line="240" w:lineRule="auto"/>
      </w:pPr>
      <w:r>
        <w:t>Sandy Flores</w:t>
      </w:r>
      <w:r>
        <w:tab/>
      </w:r>
      <w:r>
        <w:tab/>
      </w:r>
      <w:r>
        <w:tab/>
        <w:t>Washington SACC</w:t>
      </w:r>
    </w:p>
    <w:p w14:paraId="627DF9E8" w14:textId="2BF68242" w:rsidR="00EA7689" w:rsidRDefault="00EA7689" w:rsidP="00EA7689">
      <w:pPr>
        <w:spacing w:after="0" w:line="240" w:lineRule="auto"/>
      </w:pPr>
    </w:p>
    <w:p w14:paraId="2AEFF7D1" w14:textId="607714BF" w:rsidR="00EA7689" w:rsidRDefault="00EA7689" w:rsidP="00EA7689">
      <w:pPr>
        <w:spacing w:after="0" w:line="240" w:lineRule="auto"/>
      </w:pPr>
      <w:r>
        <w:t>Meeting was called to order at 5:00 PM MST</w:t>
      </w:r>
      <w:r w:rsidR="00914F15">
        <w:t xml:space="preserve"> by Marian DeWane</w:t>
      </w:r>
    </w:p>
    <w:p w14:paraId="5363CFA8" w14:textId="37224BEE" w:rsidR="00914F15" w:rsidRDefault="00914F15" w:rsidP="00EA7689">
      <w:pPr>
        <w:spacing w:after="0" w:line="240" w:lineRule="auto"/>
      </w:pPr>
    </w:p>
    <w:p w14:paraId="39C7B284" w14:textId="456D7CDB" w:rsidR="00914F15" w:rsidRDefault="006C3211" w:rsidP="00EA7689">
      <w:pPr>
        <w:spacing w:after="0" w:line="240" w:lineRule="auto"/>
      </w:pPr>
      <w:r>
        <w:t xml:space="preserve">Marian informed the committee about answers to the questions asked of those with bids </w:t>
      </w:r>
      <w:r w:rsidR="005863F5">
        <w:t xml:space="preserve">in </w:t>
      </w:r>
      <w:r>
        <w:t xml:space="preserve">for the 2023 DP Regional meet. </w:t>
      </w:r>
      <w:r w:rsidR="00EE5473">
        <w:t xml:space="preserve">Discussion was </w:t>
      </w:r>
      <w:r w:rsidR="00743B91">
        <w:t xml:space="preserve">held on each site.  </w:t>
      </w:r>
    </w:p>
    <w:p w14:paraId="16423D24" w14:textId="77777777" w:rsidR="00AF2F8E" w:rsidRDefault="00AF2F8E" w:rsidP="00EA7689">
      <w:pPr>
        <w:spacing w:after="0" w:line="240" w:lineRule="auto"/>
      </w:pPr>
    </w:p>
    <w:p w14:paraId="145BC3D7" w14:textId="37EC1F06" w:rsidR="00AF2F8E" w:rsidRPr="00BD2C37" w:rsidRDefault="00AF2F8E" w:rsidP="00EA7689">
      <w:pPr>
        <w:spacing w:after="0" w:line="240" w:lineRule="auto"/>
        <w:rPr>
          <w:strike/>
        </w:rPr>
      </w:pPr>
      <w:r w:rsidRPr="00BD2C37">
        <w:rPr>
          <w:strike/>
        </w:rPr>
        <w:t>Recommendation to accept the bid from Northwest Aerials for DP Regionals in 2023.</w:t>
      </w:r>
    </w:p>
    <w:p w14:paraId="79B46735" w14:textId="32E627F4" w:rsidR="00AF2F8E" w:rsidRDefault="00AF2F8E" w:rsidP="00EA7689">
      <w:pPr>
        <w:spacing w:after="0" w:line="240" w:lineRule="auto"/>
      </w:pPr>
      <w:r>
        <w:t>Motion:</w:t>
      </w:r>
      <w:r w:rsidR="00BD2C37">
        <w:t xml:space="preserve"> Meg Doxtator</w:t>
      </w:r>
    </w:p>
    <w:p w14:paraId="77B87E74" w14:textId="3E584E8E" w:rsidR="00AF2F8E" w:rsidRDefault="00AF2F8E" w:rsidP="00EA7689">
      <w:pPr>
        <w:spacing w:after="0" w:line="240" w:lineRule="auto"/>
      </w:pPr>
      <w:r>
        <w:t>Second:</w:t>
      </w:r>
      <w:r w:rsidR="00BD2C37">
        <w:t xml:space="preserve"> Charlene Moss</w:t>
      </w:r>
    </w:p>
    <w:p w14:paraId="225DC81C" w14:textId="2278A4D4" w:rsidR="00AF2F8E" w:rsidRDefault="00AF2F8E" w:rsidP="00EA7689">
      <w:pPr>
        <w:spacing w:after="0" w:line="240" w:lineRule="auto"/>
      </w:pPr>
      <w:r>
        <w:t>Defeated 2 for 5 against</w:t>
      </w:r>
    </w:p>
    <w:p w14:paraId="7690F3E5" w14:textId="77777777" w:rsidR="0027369B" w:rsidRDefault="0027369B" w:rsidP="00EA7689">
      <w:pPr>
        <w:spacing w:after="0" w:line="240" w:lineRule="auto"/>
      </w:pPr>
    </w:p>
    <w:p w14:paraId="2F30306A" w14:textId="656522BA" w:rsidR="00743B91" w:rsidRPr="00037CC8" w:rsidRDefault="00743B91" w:rsidP="00EA7689">
      <w:pPr>
        <w:spacing w:after="0" w:line="240" w:lineRule="auto"/>
        <w:rPr>
          <w:b/>
          <w:bCs/>
        </w:rPr>
      </w:pPr>
      <w:r w:rsidRPr="00037CC8">
        <w:rPr>
          <w:b/>
          <w:bCs/>
        </w:rPr>
        <w:t>Recommendation t</w:t>
      </w:r>
      <w:r w:rsidR="0027369B" w:rsidRPr="00037CC8">
        <w:rPr>
          <w:b/>
          <w:bCs/>
        </w:rPr>
        <w:t xml:space="preserve">o accept the bid from Emerald City for DP Regionals in 2023. </w:t>
      </w:r>
    </w:p>
    <w:p w14:paraId="73F21402" w14:textId="6A09D2D1" w:rsidR="004A74EC" w:rsidRDefault="004A74EC" w:rsidP="00EA7689">
      <w:pPr>
        <w:spacing w:after="0" w:line="240" w:lineRule="auto"/>
      </w:pPr>
      <w:r>
        <w:t xml:space="preserve">Motion: </w:t>
      </w:r>
      <w:r w:rsidR="007F11C7">
        <w:t>Meg Doxtator</w:t>
      </w:r>
    </w:p>
    <w:p w14:paraId="08113FAD" w14:textId="15E998E9" w:rsidR="007F11C7" w:rsidRDefault="007F11C7" w:rsidP="00EA7689">
      <w:pPr>
        <w:spacing w:after="0" w:line="240" w:lineRule="auto"/>
      </w:pPr>
      <w:r>
        <w:t xml:space="preserve">Second: Mark </w:t>
      </w:r>
      <w:proofErr w:type="spellStart"/>
      <w:r>
        <w:t>Kindelspire</w:t>
      </w:r>
      <w:proofErr w:type="spellEnd"/>
    </w:p>
    <w:p w14:paraId="3D9BD539" w14:textId="097B12D1" w:rsidR="007F11C7" w:rsidRDefault="007F11C7" w:rsidP="00EA7689">
      <w:pPr>
        <w:spacing w:after="0" w:line="240" w:lineRule="auto"/>
      </w:pPr>
      <w:r>
        <w:t>Passed</w:t>
      </w:r>
      <w:r w:rsidR="00B74EFD">
        <w:t xml:space="preserve"> 5</w:t>
      </w:r>
      <w:r w:rsidR="00037CC8">
        <w:t xml:space="preserve"> for </w:t>
      </w:r>
      <w:r w:rsidR="00C07718">
        <w:t>1</w:t>
      </w:r>
      <w:r w:rsidR="00037CC8">
        <w:t xml:space="preserve"> against</w:t>
      </w:r>
    </w:p>
    <w:p w14:paraId="13DD2C5B" w14:textId="77777777" w:rsidR="00037CC8" w:rsidRDefault="00037CC8" w:rsidP="00037CC8">
      <w:pPr>
        <w:spacing w:after="0" w:line="240" w:lineRule="auto"/>
        <w:rPr>
          <w:b/>
          <w:bCs/>
        </w:rPr>
      </w:pPr>
    </w:p>
    <w:p w14:paraId="3E3B5270" w14:textId="35302A8D" w:rsidR="00037CC8" w:rsidRPr="003C5E91" w:rsidRDefault="00037CC8" w:rsidP="00037CC8">
      <w:pPr>
        <w:spacing w:after="0" w:line="240" w:lineRule="auto"/>
        <w:rPr>
          <w:b/>
          <w:bCs/>
        </w:rPr>
      </w:pPr>
      <w:r w:rsidRPr="003C5E91">
        <w:rPr>
          <w:b/>
          <w:bCs/>
        </w:rPr>
        <w:lastRenderedPageBreak/>
        <w:t xml:space="preserve">Recommendation to Adjourn the meeting at </w:t>
      </w:r>
      <w:r>
        <w:rPr>
          <w:b/>
          <w:bCs/>
        </w:rPr>
        <w:t>5:30</w:t>
      </w:r>
      <w:r w:rsidRPr="003C5E91">
        <w:rPr>
          <w:b/>
          <w:bCs/>
        </w:rPr>
        <w:t xml:space="preserve"> </w:t>
      </w:r>
      <w:r>
        <w:rPr>
          <w:b/>
          <w:bCs/>
        </w:rPr>
        <w:t>p</w:t>
      </w:r>
      <w:r w:rsidRPr="003C5E91">
        <w:rPr>
          <w:b/>
          <w:bCs/>
        </w:rPr>
        <w:t>m</w:t>
      </w:r>
    </w:p>
    <w:p w14:paraId="04D65587" w14:textId="46C7E60A" w:rsidR="00037CC8" w:rsidRDefault="00037CC8" w:rsidP="00037CC8">
      <w:pPr>
        <w:spacing w:after="0" w:line="240" w:lineRule="auto"/>
      </w:pPr>
      <w:r>
        <w:t>Motion: Charlene Moss</w:t>
      </w:r>
    </w:p>
    <w:p w14:paraId="2D9BD06B" w14:textId="5B5B42A9" w:rsidR="00037CC8" w:rsidRDefault="00037CC8" w:rsidP="00037CC8">
      <w:pPr>
        <w:spacing w:after="0" w:line="240" w:lineRule="auto"/>
      </w:pPr>
      <w:r>
        <w:t>Second: Dianne Palmer</w:t>
      </w:r>
    </w:p>
    <w:p w14:paraId="4D977170" w14:textId="77777777" w:rsidR="00037CC8" w:rsidRDefault="00037CC8" w:rsidP="00037CC8">
      <w:pPr>
        <w:spacing w:after="0" w:line="240" w:lineRule="auto"/>
      </w:pPr>
      <w:r>
        <w:t>PASSED</w:t>
      </w:r>
    </w:p>
    <w:p w14:paraId="45E7A3FD" w14:textId="77777777" w:rsidR="00037CC8" w:rsidRDefault="00037CC8" w:rsidP="00037CC8">
      <w:pPr>
        <w:spacing w:after="0" w:line="240" w:lineRule="auto"/>
      </w:pPr>
    </w:p>
    <w:p w14:paraId="309E2698" w14:textId="77777777" w:rsidR="00037CC8" w:rsidRPr="0068008E" w:rsidRDefault="00037CC8" w:rsidP="00EA7689">
      <w:pPr>
        <w:spacing w:after="0" w:line="240" w:lineRule="auto"/>
      </w:pPr>
    </w:p>
    <w:sectPr w:rsidR="00037CC8" w:rsidRPr="006800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D75D" w14:textId="77777777" w:rsidR="00644BD8" w:rsidRDefault="00644BD8" w:rsidP="003C5E91">
      <w:pPr>
        <w:spacing w:after="0" w:line="240" w:lineRule="auto"/>
      </w:pPr>
      <w:r>
        <w:separator/>
      </w:r>
    </w:p>
  </w:endnote>
  <w:endnote w:type="continuationSeparator" w:id="0">
    <w:p w14:paraId="035D3852" w14:textId="77777777" w:rsidR="00644BD8" w:rsidRDefault="00644BD8" w:rsidP="003C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5126" w14:textId="77777777" w:rsidR="003C5E91" w:rsidRDefault="003C5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8ADC" w14:textId="77777777" w:rsidR="003C5E91" w:rsidRDefault="003C5E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5729" w14:textId="77777777" w:rsidR="003C5E91" w:rsidRDefault="003C5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7873B" w14:textId="77777777" w:rsidR="00644BD8" w:rsidRDefault="00644BD8" w:rsidP="003C5E91">
      <w:pPr>
        <w:spacing w:after="0" w:line="240" w:lineRule="auto"/>
      </w:pPr>
      <w:r>
        <w:separator/>
      </w:r>
    </w:p>
  </w:footnote>
  <w:footnote w:type="continuationSeparator" w:id="0">
    <w:p w14:paraId="05FEB1EC" w14:textId="77777777" w:rsidR="00644BD8" w:rsidRDefault="00644BD8" w:rsidP="003C5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CC4B" w14:textId="77777777" w:rsidR="003C5E91" w:rsidRDefault="003C5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0C5A" w14:textId="3F08024F" w:rsidR="003C5E91" w:rsidRDefault="003C5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8FA6" w14:textId="77777777" w:rsidR="003C5E91" w:rsidRDefault="003C5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326CA"/>
    <w:multiLevelType w:val="hybridMultilevel"/>
    <w:tmpl w:val="28862064"/>
    <w:lvl w:ilvl="0" w:tplc="EE3862EE">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F07F0A"/>
    <w:multiLevelType w:val="hybridMultilevel"/>
    <w:tmpl w:val="E6665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8B2DDB"/>
    <w:multiLevelType w:val="hybridMultilevel"/>
    <w:tmpl w:val="D638A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8E"/>
    <w:rsid w:val="00034C44"/>
    <w:rsid w:val="00037CC8"/>
    <w:rsid w:val="001146A2"/>
    <w:rsid w:val="00152608"/>
    <w:rsid w:val="001A3A68"/>
    <w:rsid w:val="001C19F8"/>
    <w:rsid w:val="00222904"/>
    <w:rsid w:val="0027369B"/>
    <w:rsid w:val="002814E7"/>
    <w:rsid w:val="002911AC"/>
    <w:rsid w:val="003B662B"/>
    <w:rsid w:val="003C30ED"/>
    <w:rsid w:val="003C5E91"/>
    <w:rsid w:val="00421816"/>
    <w:rsid w:val="004A74EC"/>
    <w:rsid w:val="005863F5"/>
    <w:rsid w:val="005B6B38"/>
    <w:rsid w:val="005F438D"/>
    <w:rsid w:val="00644BD8"/>
    <w:rsid w:val="0068008E"/>
    <w:rsid w:val="006C3211"/>
    <w:rsid w:val="00712471"/>
    <w:rsid w:val="00743B91"/>
    <w:rsid w:val="00776CB2"/>
    <w:rsid w:val="007B37A9"/>
    <w:rsid w:val="007F11C7"/>
    <w:rsid w:val="00847AF6"/>
    <w:rsid w:val="0087193E"/>
    <w:rsid w:val="008E793A"/>
    <w:rsid w:val="00914F15"/>
    <w:rsid w:val="00980588"/>
    <w:rsid w:val="00A95E34"/>
    <w:rsid w:val="00AC561D"/>
    <w:rsid w:val="00AF2F8E"/>
    <w:rsid w:val="00B16D93"/>
    <w:rsid w:val="00B74EFD"/>
    <w:rsid w:val="00BD2C37"/>
    <w:rsid w:val="00C07718"/>
    <w:rsid w:val="00DA5481"/>
    <w:rsid w:val="00DC018F"/>
    <w:rsid w:val="00EA7689"/>
    <w:rsid w:val="00EE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5904E"/>
  <w15:chartTrackingRefBased/>
  <w15:docId w15:val="{9D1AF4F9-1BED-4FAF-BAEA-E6DD2094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08E"/>
    <w:pPr>
      <w:ind w:left="720"/>
      <w:contextualSpacing/>
    </w:pPr>
  </w:style>
  <w:style w:type="paragraph" w:styleId="Header">
    <w:name w:val="header"/>
    <w:basedOn w:val="Normal"/>
    <w:link w:val="HeaderChar"/>
    <w:uiPriority w:val="99"/>
    <w:unhideWhenUsed/>
    <w:rsid w:val="003C5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E91"/>
  </w:style>
  <w:style w:type="paragraph" w:styleId="Footer">
    <w:name w:val="footer"/>
    <w:basedOn w:val="Normal"/>
    <w:link w:val="FooterChar"/>
    <w:uiPriority w:val="99"/>
    <w:unhideWhenUsed/>
    <w:rsid w:val="003C5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DeWane</dc:creator>
  <cp:keywords/>
  <dc:description/>
  <cp:lastModifiedBy>Marian DeWane</cp:lastModifiedBy>
  <cp:revision>3</cp:revision>
  <dcterms:created xsi:type="dcterms:W3CDTF">2021-12-03T18:38:00Z</dcterms:created>
  <dcterms:modified xsi:type="dcterms:W3CDTF">2021-12-03T18:39:00Z</dcterms:modified>
</cp:coreProperties>
</file>