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0B17" w14:textId="77777777" w:rsidR="00AA5730" w:rsidRDefault="00AA5730" w:rsidP="00AA5730">
      <w:pPr>
        <w:jc w:val="center"/>
      </w:pPr>
      <w:r>
        <w:t>Regional Board Meeting</w:t>
      </w:r>
    </w:p>
    <w:p w14:paraId="539842CD" w14:textId="21140B2E" w:rsidR="00AA5730" w:rsidRDefault="00AA5730" w:rsidP="00AA5730">
      <w:pPr>
        <w:jc w:val="center"/>
      </w:pPr>
      <w:r>
        <w:t>MAC Portland, Oregon</w:t>
      </w:r>
    </w:p>
    <w:p w14:paraId="13479D53" w14:textId="1861F347" w:rsidR="00AA5730" w:rsidRDefault="00AA5730" w:rsidP="00AA5730">
      <w:pPr>
        <w:jc w:val="center"/>
      </w:pPr>
      <w:r>
        <w:t>7:00 pm August 12, 2022</w:t>
      </w:r>
    </w:p>
    <w:p w14:paraId="3D6B2D61" w14:textId="77777777" w:rsidR="00AA5730" w:rsidRDefault="00AA5730" w:rsidP="00AA5730">
      <w:pPr>
        <w:spacing w:line="240" w:lineRule="auto"/>
        <w:contextualSpacing/>
      </w:pPr>
      <w:r>
        <w:t>Attendance:</w:t>
      </w:r>
    </w:p>
    <w:p w14:paraId="53B8ACDE" w14:textId="77777777" w:rsidR="00AA5730" w:rsidRDefault="00AA5730" w:rsidP="00AA5730">
      <w:pPr>
        <w:spacing w:line="240" w:lineRule="auto"/>
        <w:contextualSpacing/>
      </w:pPr>
      <w:r>
        <w:t>RACC Marian DeWane</w:t>
      </w:r>
    </w:p>
    <w:p w14:paraId="6ECC9730" w14:textId="77777777" w:rsidR="00AA5730" w:rsidRDefault="00AA5730" w:rsidP="00AA5730">
      <w:pPr>
        <w:spacing w:line="240" w:lineRule="auto"/>
        <w:contextualSpacing/>
      </w:pPr>
      <w:r>
        <w:t xml:space="preserve">RTCC Jeanine </w:t>
      </w:r>
      <w:proofErr w:type="spellStart"/>
      <w:r>
        <w:t>Henneford</w:t>
      </w:r>
      <w:proofErr w:type="spellEnd"/>
    </w:p>
    <w:p w14:paraId="39D104C6" w14:textId="77777777" w:rsidR="00AA5730" w:rsidRDefault="00AA5730" w:rsidP="00AA5730">
      <w:pPr>
        <w:spacing w:line="240" w:lineRule="auto"/>
        <w:contextualSpacing/>
      </w:pPr>
      <w:r>
        <w:t>RDPCC Tiffany Quincy</w:t>
      </w:r>
    </w:p>
    <w:p w14:paraId="22B0EEFB" w14:textId="77777777" w:rsidR="00AA5730" w:rsidRDefault="00AA5730" w:rsidP="00AA5730">
      <w:pPr>
        <w:spacing w:line="240" w:lineRule="auto"/>
        <w:contextualSpacing/>
      </w:pPr>
      <w:r>
        <w:t>RXCC Dianne Palmer</w:t>
      </w:r>
    </w:p>
    <w:p w14:paraId="78CCDEDC" w14:textId="77777777" w:rsidR="00AA5730" w:rsidRDefault="00AA5730" w:rsidP="00AA5730">
      <w:pPr>
        <w:spacing w:line="240" w:lineRule="auto"/>
        <w:contextualSpacing/>
      </w:pPr>
      <w:r>
        <w:t>Alaska SACC Charlene Moss</w:t>
      </w:r>
    </w:p>
    <w:p w14:paraId="668E894B" w14:textId="77777777" w:rsidR="00AA5730" w:rsidRDefault="00AA5730" w:rsidP="00AA5730">
      <w:pPr>
        <w:spacing w:line="240" w:lineRule="auto"/>
        <w:contextualSpacing/>
      </w:pPr>
      <w:r>
        <w:t>Hawaii SACC Pam Zak</w:t>
      </w:r>
    </w:p>
    <w:p w14:paraId="0535E754" w14:textId="27BD4C85" w:rsidR="00AA5730" w:rsidRDefault="00AA5730" w:rsidP="00AA5730">
      <w:pPr>
        <w:spacing w:line="240" w:lineRule="auto"/>
        <w:contextualSpacing/>
      </w:pPr>
      <w:r>
        <w:t>Idaho SACC Barb DePasquale</w:t>
      </w:r>
    </w:p>
    <w:p w14:paraId="7FF83643" w14:textId="77777777" w:rsidR="00AA5730" w:rsidRDefault="00AA5730" w:rsidP="00AA5730">
      <w:pPr>
        <w:spacing w:line="240" w:lineRule="auto"/>
        <w:contextualSpacing/>
      </w:pPr>
      <w:r>
        <w:t>Montana SACC Josh Burnham</w:t>
      </w:r>
    </w:p>
    <w:p w14:paraId="7046A3BE" w14:textId="25823968" w:rsidR="00AA5730" w:rsidRDefault="00AA5730" w:rsidP="00AA5730">
      <w:pPr>
        <w:spacing w:line="240" w:lineRule="auto"/>
        <w:contextualSpacing/>
      </w:pPr>
      <w:r>
        <w:t xml:space="preserve">Oregon SACC Kelsey </w:t>
      </w:r>
      <w:proofErr w:type="spellStart"/>
      <w:r>
        <w:t>Kotteck</w:t>
      </w:r>
      <w:proofErr w:type="spellEnd"/>
      <w:r>
        <w:t xml:space="preserve"> </w:t>
      </w:r>
    </w:p>
    <w:p w14:paraId="6104B685" w14:textId="77777777" w:rsidR="00AA5730" w:rsidRDefault="00AA5730" w:rsidP="00AA5730">
      <w:pPr>
        <w:spacing w:line="240" w:lineRule="auto"/>
        <w:contextualSpacing/>
      </w:pPr>
      <w:r>
        <w:t>Washington SACC Sandy Flores</w:t>
      </w:r>
    </w:p>
    <w:p w14:paraId="0CDAE7F5" w14:textId="4BF80530" w:rsidR="00AA5730" w:rsidRDefault="00AA5730" w:rsidP="00AA5730">
      <w:pPr>
        <w:spacing w:line="240" w:lineRule="auto"/>
        <w:contextualSpacing/>
      </w:pPr>
      <w:r>
        <w:t>Athlete Rep</w:t>
      </w:r>
      <w:r w:rsidR="003043AF">
        <w:t>:</w:t>
      </w:r>
      <w:r>
        <w:t xml:space="preserve"> Linda Mulvihill</w:t>
      </w:r>
    </w:p>
    <w:p w14:paraId="77BF39DF" w14:textId="1CE3A751" w:rsidR="00AA5730" w:rsidRDefault="00AA5730" w:rsidP="00AA5730">
      <w:pPr>
        <w:spacing w:line="240" w:lineRule="auto"/>
        <w:contextualSpacing/>
      </w:pPr>
      <w:r>
        <w:t xml:space="preserve">Athlete Rep: Dale </w:t>
      </w:r>
      <w:r w:rsidR="009171B5">
        <w:t>Kephart</w:t>
      </w:r>
    </w:p>
    <w:p w14:paraId="0BB91F9A" w14:textId="1A42FC8F" w:rsidR="00AA5730" w:rsidRDefault="00AA5730" w:rsidP="00AA5730">
      <w:pPr>
        <w:spacing w:line="240" w:lineRule="auto"/>
        <w:contextualSpacing/>
      </w:pPr>
      <w:r>
        <w:t>Regional Congress Chairman: Molly Gill</w:t>
      </w:r>
    </w:p>
    <w:p w14:paraId="45015B19" w14:textId="497DEDBE" w:rsidR="00AA5730" w:rsidRDefault="00AA5730" w:rsidP="00AA5730">
      <w:pPr>
        <w:spacing w:line="240" w:lineRule="auto"/>
        <w:contextualSpacing/>
      </w:pPr>
      <w:r>
        <w:t>Guests</w:t>
      </w:r>
    </w:p>
    <w:p w14:paraId="7F167A18" w14:textId="608BCCB9" w:rsidR="00915CB8" w:rsidRPr="008C3E4E" w:rsidRDefault="00915CB8" w:rsidP="00AA5730">
      <w:pPr>
        <w:spacing w:line="240" w:lineRule="auto"/>
        <w:contextualSpacing/>
        <w:rPr>
          <w:rFonts w:cstheme="minorHAnsi"/>
        </w:rPr>
      </w:pPr>
      <w:r w:rsidRPr="008C3E4E">
        <w:rPr>
          <w:rFonts w:cstheme="minorHAnsi"/>
        </w:rPr>
        <w:t xml:space="preserve">Meg Doxtator </w:t>
      </w:r>
      <w:r w:rsidR="00CD2E27" w:rsidRPr="008C3E4E">
        <w:rPr>
          <w:rFonts w:cstheme="minorHAnsi"/>
        </w:rPr>
        <w:t>–</w:t>
      </w:r>
      <w:r w:rsidRPr="008C3E4E">
        <w:rPr>
          <w:rFonts w:cstheme="minorHAnsi"/>
        </w:rPr>
        <w:t xml:space="preserve"> presentation</w:t>
      </w:r>
      <w:r w:rsidR="00CD2E27" w:rsidRPr="008C3E4E">
        <w:rPr>
          <w:rFonts w:cstheme="minorHAnsi"/>
        </w:rPr>
        <w:t xml:space="preserve"> Regional % by %</w:t>
      </w:r>
    </w:p>
    <w:p w14:paraId="6010B7A8" w14:textId="27594B05" w:rsidR="00AA5730" w:rsidRPr="008C3E4E" w:rsidRDefault="008C3E4E" w:rsidP="00AA5730">
      <w:pPr>
        <w:spacing w:line="240" w:lineRule="auto"/>
        <w:contextualSpacing/>
        <w:rPr>
          <w:rFonts w:cstheme="minorHAnsi"/>
        </w:rPr>
      </w:pPr>
      <w:r w:rsidRPr="008C3E4E">
        <w:rPr>
          <w:rFonts w:cstheme="minorHAnsi"/>
          <w:color w:val="222222"/>
          <w:shd w:val="clear" w:color="auto" w:fill="FFFFFF"/>
        </w:rPr>
        <w:t xml:space="preserve">NAWGJ-RJD2 Regional Judging Director </w:t>
      </w:r>
      <w:r w:rsidR="00AA5730" w:rsidRPr="008C3E4E">
        <w:rPr>
          <w:rFonts w:cstheme="minorHAnsi"/>
        </w:rPr>
        <w:t>Priscilla Hickey</w:t>
      </w:r>
    </w:p>
    <w:p w14:paraId="69B87E35" w14:textId="77777777" w:rsidR="00AA5730" w:rsidRPr="008C3E4E" w:rsidRDefault="00AA5730" w:rsidP="00AA5730">
      <w:pPr>
        <w:rPr>
          <w:rFonts w:cstheme="minorHAnsi"/>
        </w:rPr>
      </w:pPr>
    </w:p>
    <w:p w14:paraId="65CEADDD" w14:textId="56E90993" w:rsidR="00AA5730" w:rsidRDefault="009171B5" w:rsidP="00AA5730">
      <w:r>
        <w:t xml:space="preserve">7:00 PM </w:t>
      </w:r>
      <w:r w:rsidR="00AA5730">
        <w:t>Welcome by Marian DeWane</w:t>
      </w:r>
    </w:p>
    <w:p w14:paraId="44F0E5BB" w14:textId="77777777" w:rsidR="00AA5730" w:rsidRDefault="00AA5730" w:rsidP="00AA5730">
      <w:r>
        <w:t>Agenda:</w:t>
      </w:r>
    </w:p>
    <w:p w14:paraId="69C812DD" w14:textId="726170AD" w:rsidR="009048FA" w:rsidRDefault="00AA5730" w:rsidP="00AA5730">
      <w:r w:rsidRPr="00871027">
        <w:rPr>
          <w:b/>
          <w:bCs/>
        </w:rPr>
        <w:t>RACC Report</w:t>
      </w:r>
      <w:r>
        <w:t xml:space="preserve"> </w:t>
      </w:r>
      <w:r w:rsidR="00245BE3">
        <w:t>Marian</w:t>
      </w:r>
      <w:r w:rsidR="00CB01B5">
        <w:t xml:space="preserve"> reported</w:t>
      </w:r>
      <w:r w:rsidR="00DE5928">
        <w:t xml:space="preserve"> </w:t>
      </w:r>
      <w:r w:rsidR="00CB01B5">
        <w:t>f</w:t>
      </w:r>
      <w:r w:rsidR="00582083">
        <w:t xml:space="preserve">inancials </w:t>
      </w:r>
      <w:r w:rsidR="00CB01B5">
        <w:t>are about $</w:t>
      </w:r>
      <w:r w:rsidR="006103F3">
        <w:t>40,000</w:t>
      </w:r>
      <w:r w:rsidR="00CB01B5">
        <w:t>. A new report should be coming from USAG to complete the end of fiscal year</w:t>
      </w:r>
      <w:r w:rsidR="009364FD">
        <w:t>. There are no</w:t>
      </w:r>
      <w:r w:rsidR="006103F3">
        <w:t xml:space="preserve"> rebates</w:t>
      </w:r>
      <w:r w:rsidR="009364FD">
        <w:t xml:space="preserve"> currently. </w:t>
      </w:r>
      <w:r w:rsidR="006103F3">
        <w:t xml:space="preserve"> </w:t>
      </w:r>
    </w:p>
    <w:p w14:paraId="137AEEE7" w14:textId="7A92EEFD" w:rsidR="00AA5730" w:rsidRPr="00915CB8" w:rsidRDefault="00AA5730" w:rsidP="00AA5730">
      <w:r w:rsidRPr="00915CB8">
        <w:rPr>
          <w:b/>
          <w:bCs/>
        </w:rPr>
        <w:t>RTC Report</w:t>
      </w:r>
      <w:r w:rsidRPr="00915CB8">
        <w:t xml:space="preserve"> Jeannine</w:t>
      </w:r>
      <w:r w:rsidR="009364FD">
        <w:t xml:space="preserve"> reported</w:t>
      </w:r>
      <w:r w:rsidR="00484D50">
        <w:t xml:space="preserve"> </w:t>
      </w:r>
      <w:r w:rsidR="009364FD">
        <w:t xml:space="preserve">her committee has been doing </w:t>
      </w:r>
      <w:r w:rsidR="00BB1BF7">
        <w:t xml:space="preserve">lots of judging </w:t>
      </w:r>
      <w:r w:rsidR="009364FD">
        <w:t xml:space="preserve">of </w:t>
      </w:r>
      <w:r w:rsidR="00BB1BF7">
        <w:t>new routines</w:t>
      </w:r>
      <w:r w:rsidR="009364FD">
        <w:t>. Reminder to states that</w:t>
      </w:r>
      <w:r w:rsidR="00BB1BF7">
        <w:t xml:space="preserve"> </w:t>
      </w:r>
      <w:r w:rsidR="00484D50">
        <w:t>September 1</w:t>
      </w:r>
      <w:r w:rsidR="00DE5928">
        <w:t xml:space="preserve"> </w:t>
      </w:r>
      <w:r w:rsidR="009364FD">
        <w:t xml:space="preserve">the </w:t>
      </w:r>
      <w:r w:rsidR="00DE5928">
        <w:t xml:space="preserve">judges list </w:t>
      </w:r>
      <w:r w:rsidR="009364FD">
        <w:t xml:space="preserve">for </w:t>
      </w:r>
      <w:r w:rsidR="00DE5928">
        <w:t>both Developmental and Xcel with 2 alternates on each</w:t>
      </w:r>
      <w:r w:rsidR="00592C85">
        <w:t xml:space="preserve"> </w:t>
      </w:r>
      <w:r w:rsidR="004E12F4">
        <w:t>list. The n</w:t>
      </w:r>
      <w:r w:rsidR="00966E84">
        <w:t xml:space="preserve">ew chair </w:t>
      </w:r>
      <w:r w:rsidR="004E12F4">
        <w:t xml:space="preserve">of the committee is </w:t>
      </w:r>
      <w:r w:rsidR="00966E84">
        <w:t xml:space="preserve">Linda </w:t>
      </w:r>
      <w:proofErr w:type="spellStart"/>
      <w:r w:rsidR="00966E84">
        <w:t>Thorberg</w:t>
      </w:r>
      <w:proofErr w:type="spellEnd"/>
      <w:r w:rsidR="00DF74C2">
        <w:t xml:space="preserve">. </w:t>
      </w:r>
      <w:r w:rsidR="001763B6">
        <w:t>A suggestion was made to increase feedback for judges when testing.</w:t>
      </w:r>
    </w:p>
    <w:p w14:paraId="581F6B0D" w14:textId="60A05C0A" w:rsidR="00915CB8" w:rsidRPr="009212E7" w:rsidRDefault="00AA5730" w:rsidP="00AA5730">
      <w:r w:rsidRPr="009212E7">
        <w:rPr>
          <w:b/>
          <w:bCs/>
        </w:rPr>
        <w:t>RXCC Report</w:t>
      </w:r>
      <w:r w:rsidRPr="009212E7">
        <w:t xml:space="preserve"> Dianne</w:t>
      </w:r>
      <w:r w:rsidR="00DE5928" w:rsidRPr="009212E7">
        <w:t xml:space="preserve"> </w:t>
      </w:r>
      <w:r w:rsidR="001763B6">
        <w:t xml:space="preserve">reported she is working on scheduling </w:t>
      </w:r>
      <w:r w:rsidR="009212E7" w:rsidRPr="009212E7">
        <w:t>Xcel training ca</w:t>
      </w:r>
      <w:r w:rsidR="009212E7">
        <w:t xml:space="preserve">mps </w:t>
      </w:r>
      <w:r w:rsidR="001763B6">
        <w:t>in</w:t>
      </w:r>
      <w:r w:rsidR="009212E7">
        <w:t xml:space="preserve"> mid</w:t>
      </w:r>
      <w:r w:rsidR="001763B6">
        <w:t>-</w:t>
      </w:r>
      <w:r w:rsidR="009212E7">
        <w:t xml:space="preserve">Oct to </w:t>
      </w:r>
      <w:r w:rsidR="001763B6">
        <w:t>m</w:t>
      </w:r>
      <w:r w:rsidR="009212E7">
        <w:t>id</w:t>
      </w:r>
      <w:r w:rsidR="00EF7B74">
        <w:t>-</w:t>
      </w:r>
      <w:r w:rsidR="009212E7">
        <w:t>Novem</w:t>
      </w:r>
      <w:r w:rsidR="00EF7B74">
        <w:t>ber</w:t>
      </w:r>
      <w:r w:rsidR="001763B6">
        <w:t xml:space="preserve">.  The number of Xcel is growing. </w:t>
      </w:r>
    </w:p>
    <w:p w14:paraId="7B8F3BEC" w14:textId="1553DB12" w:rsidR="009030FD" w:rsidRDefault="00AA5730" w:rsidP="00AA5730">
      <w:r w:rsidRPr="00871027">
        <w:rPr>
          <w:b/>
          <w:bCs/>
        </w:rPr>
        <w:t>RDPCC Report</w:t>
      </w:r>
      <w:r>
        <w:t xml:space="preserve"> Tiffany</w:t>
      </w:r>
      <w:r w:rsidR="006E6709">
        <w:t xml:space="preserve"> </w:t>
      </w:r>
      <w:r w:rsidR="00FA1B9A">
        <w:t xml:space="preserve">is researching </w:t>
      </w:r>
      <w:r w:rsidR="00836778">
        <w:t xml:space="preserve">to see if our region 2 </w:t>
      </w:r>
      <w:r w:rsidR="00F64EC4">
        <w:t xml:space="preserve">qualifying </w:t>
      </w:r>
      <w:r w:rsidR="00836778">
        <w:t>scores</w:t>
      </w:r>
      <w:r w:rsidR="00A7024C">
        <w:t xml:space="preserve"> have improved</w:t>
      </w:r>
      <w:r w:rsidR="00FA1B9A">
        <w:t xml:space="preserve"> </w:t>
      </w:r>
      <w:r w:rsidR="006E6709">
        <w:t>to Westerns and Nationals</w:t>
      </w:r>
      <w:r w:rsidR="00FA1B9A">
        <w:t>. M</w:t>
      </w:r>
      <w:r w:rsidR="000C3886">
        <w:t xml:space="preserve">ore </w:t>
      </w:r>
      <w:r w:rsidR="00FA1B9A">
        <w:t>athletes</w:t>
      </w:r>
      <w:r w:rsidR="000C3886">
        <w:t xml:space="preserve"> qualif</w:t>
      </w:r>
      <w:r w:rsidR="00583683">
        <w:t>ied this year</w:t>
      </w:r>
      <w:r w:rsidR="000C3886">
        <w:t xml:space="preserve"> especially in younger age groups</w:t>
      </w:r>
      <w:r w:rsidR="007F5F8D">
        <w:t>.</w:t>
      </w:r>
      <w:r w:rsidR="000C3886">
        <w:t xml:space="preserve"> </w:t>
      </w:r>
      <w:r w:rsidR="007F5F8D">
        <w:t>V</w:t>
      </w:r>
      <w:r w:rsidR="009D7E7A">
        <w:t>ault</w:t>
      </w:r>
      <w:r w:rsidR="007F5F8D">
        <w:t xml:space="preserve"> had the best</w:t>
      </w:r>
      <w:r w:rsidR="009D7E7A">
        <w:t xml:space="preserve"> results</w:t>
      </w:r>
      <w:r w:rsidR="00A75436">
        <w:t>.</w:t>
      </w:r>
      <w:r w:rsidR="009D7E7A">
        <w:t xml:space="preserve"> </w:t>
      </w:r>
      <w:r w:rsidR="00A75436">
        <w:t>C</w:t>
      </w:r>
      <w:r w:rsidR="009D7E7A">
        <w:t>amps are ready</w:t>
      </w:r>
      <w:r w:rsidR="00A75436">
        <w:t xml:space="preserve"> to go. The</w:t>
      </w:r>
      <w:r w:rsidR="009D7E7A">
        <w:t xml:space="preserve"> South camp </w:t>
      </w:r>
      <w:r w:rsidR="00A75436">
        <w:t xml:space="preserve">will be </w:t>
      </w:r>
      <w:r w:rsidR="009D7E7A">
        <w:t xml:space="preserve">at </w:t>
      </w:r>
      <w:r w:rsidR="00D71542">
        <w:t xml:space="preserve">OMEGA, </w:t>
      </w:r>
      <w:r w:rsidR="00A75436">
        <w:t xml:space="preserve">the </w:t>
      </w:r>
      <w:r w:rsidR="00D71542">
        <w:t xml:space="preserve">North camp at Emerald City, </w:t>
      </w:r>
      <w:r w:rsidR="00A75436">
        <w:t xml:space="preserve">the </w:t>
      </w:r>
      <w:r w:rsidR="00D71542">
        <w:t xml:space="preserve">Inland </w:t>
      </w:r>
      <w:r w:rsidR="00A75436">
        <w:t xml:space="preserve">camp at Dynamic and </w:t>
      </w:r>
      <w:r w:rsidR="006E5BD8">
        <w:t>High Tech</w:t>
      </w:r>
      <w:r w:rsidR="00A75436">
        <w:t xml:space="preserve"> </w:t>
      </w:r>
      <w:r w:rsidR="00162845">
        <w:t>at Ascend</w:t>
      </w:r>
      <w:r w:rsidR="00BC0264">
        <w:t xml:space="preserve">.  </w:t>
      </w:r>
      <w:r w:rsidR="00162845">
        <w:t>Tiffany is in</w:t>
      </w:r>
      <w:r w:rsidR="00BC0264">
        <w:t xml:space="preserve"> contact with GK </w:t>
      </w:r>
      <w:r w:rsidR="0080231C">
        <w:t>about</w:t>
      </w:r>
      <w:r w:rsidR="00BC0264">
        <w:t xml:space="preserve"> a new </w:t>
      </w:r>
      <w:r w:rsidR="00162845">
        <w:t xml:space="preserve">regional </w:t>
      </w:r>
      <w:r w:rsidR="00BC0264">
        <w:t>color</w:t>
      </w:r>
      <w:r w:rsidR="00F910FB">
        <w:t xml:space="preserve">. </w:t>
      </w:r>
      <w:r w:rsidR="00162845">
        <w:t>Tiffany is requesting coaches to PLEASE</w:t>
      </w:r>
      <w:r w:rsidR="00F910FB">
        <w:t xml:space="preserve"> volunteer to </w:t>
      </w:r>
      <w:r w:rsidR="00931892">
        <w:t xml:space="preserve">coach at camps. </w:t>
      </w:r>
      <w:r w:rsidR="00373445">
        <w:t xml:space="preserve">Ascend </w:t>
      </w:r>
      <w:r w:rsidR="00162845">
        <w:t xml:space="preserve">was </w:t>
      </w:r>
      <w:r w:rsidR="00D3478E">
        <w:t>N</w:t>
      </w:r>
      <w:r w:rsidR="00162845">
        <w:t xml:space="preserve">ational Program </w:t>
      </w:r>
      <w:r w:rsidR="00EF141C">
        <w:t xml:space="preserve">of the Year. </w:t>
      </w:r>
      <w:r w:rsidR="00D3478E">
        <w:t>This was the f</w:t>
      </w:r>
      <w:r w:rsidR="009030FD">
        <w:t xml:space="preserve">irst program of the Year for </w:t>
      </w:r>
      <w:r w:rsidR="00D3478E">
        <w:t>R</w:t>
      </w:r>
      <w:r w:rsidR="009030FD">
        <w:t>egion 2.</w:t>
      </w:r>
      <w:r w:rsidR="00D3478E">
        <w:t xml:space="preserve"> </w:t>
      </w:r>
      <w:r w:rsidR="005D1802">
        <w:t xml:space="preserve">Region 2 had great results in Hopes and Elite.  </w:t>
      </w:r>
    </w:p>
    <w:p w14:paraId="4D5EF7E9" w14:textId="74414724" w:rsidR="00AA5730" w:rsidRDefault="00AA5730" w:rsidP="00AA5730">
      <w:r w:rsidRPr="00803CC4">
        <w:rPr>
          <w:b/>
          <w:bCs/>
        </w:rPr>
        <w:lastRenderedPageBreak/>
        <w:t>Region 2 NAWGJ Report</w:t>
      </w:r>
      <w:r w:rsidRPr="00803CC4">
        <w:t xml:space="preserve"> Priscilla</w:t>
      </w:r>
      <w:r w:rsidR="009A3D9B">
        <w:t xml:space="preserve"> presented a </w:t>
      </w:r>
      <w:r w:rsidR="00803CC4" w:rsidRPr="00803CC4">
        <w:t>handout on NAWGJ</w:t>
      </w:r>
      <w:r w:rsidR="009A3D9B">
        <w:t xml:space="preserve">. </w:t>
      </w:r>
      <w:r w:rsidR="00803CC4" w:rsidRPr="00803CC4">
        <w:t xml:space="preserve"> Level</w:t>
      </w:r>
      <w:r w:rsidR="00803CC4">
        <w:t xml:space="preserve"> 8 State Team Challenge</w:t>
      </w:r>
      <w:r w:rsidR="0064040C">
        <w:t xml:space="preserve"> </w:t>
      </w:r>
      <w:r w:rsidR="00845F03">
        <w:t xml:space="preserve">was a hit and the </w:t>
      </w:r>
      <w:r w:rsidR="00A600E9">
        <w:t>format worked</w:t>
      </w:r>
      <w:r w:rsidR="00845F03">
        <w:t xml:space="preserve">. </w:t>
      </w:r>
      <w:r w:rsidR="00A600E9">
        <w:t xml:space="preserve"> </w:t>
      </w:r>
      <w:r w:rsidR="00845F03">
        <w:t>The entry of</w:t>
      </w:r>
      <w:r w:rsidR="00A600E9">
        <w:t xml:space="preserve"> </w:t>
      </w:r>
      <w:r w:rsidR="00627E95">
        <w:t>$</w:t>
      </w:r>
      <w:r w:rsidR="00A600E9">
        <w:t xml:space="preserve">600 per state for </w:t>
      </w:r>
      <w:r w:rsidR="00845F03">
        <w:t>$</w:t>
      </w:r>
      <w:r w:rsidR="00A600E9">
        <w:t xml:space="preserve">3600 </w:t>
      </w:r>
      <w:r w:rsidR="00845F03">
        <w:t xml:space="preserve">resulted in a </w:t>
      </w:r>
      <w:r w:rsidR="00A600E9">
        <w:t xml:space="preserve">profit </w:t>
      </w:r>
      <w:r w:rsidR="00845F03">
        <w:t>$</w:t>
      </w:r>
      <w:r w:rsidR="00A600E9">
        <w:t>2000 to fund Priscilla</w:t>
      </w:r>
      <w:r w:rsidR="00845F03">
        <w:t>’s office</w:t>
      </w:r>
      <w:r w:rsidR="00407162">
        <w:t xml:space="preserve">.  </w:t>
      </w:r>
      <w:r w:rsidR="00845F03">
        <w:t>She m</w:t>
      </w:r>
      <w:r w:rsidR="00407162">
        <w:t xml:space="preserve">ay </w:t>
      </w:r>
      <w:r w:rsidR="00845F03">
        <w:t xml:space="preserve">be </w:t>
      </w:r>
      <w:r w:rsidR="00407162">
        <w:t>Request</w:t>
      </w:r>
      <w:r w:rsidR="00845F03">
        <w:t>ing</w:t>
      </w:r>
      <w:r w:rsidR="00407162">
        <w:t xml:space="preserve"> </w:t>
      </w:r>
      <w:r w:rsidR="00845F03">
        <w:t>$</w:t>
      </w:r>
      <w:r w:rsidR="00407162">
        <w:t xml:space="preserve">700 for 2023. </w:t>
      </w:r>
    </w:p>
    <w:p w14:paraId="7544C5C4" w14:textId="79383DC7" w:rsidR="000D593F" w:rsidRDefault="000D593F" w:rsidP="00AA5730">
      <w:r>
        <w:t xml:space="preserve">153 active judges in region 2, nationally </w:t>
      </w:r>
      <w:r w:rsidR="00845F03">
        <w:t xml:space="preserve">there are </w:t>
      </w:r>
      <w:r>
        <w:t xml:space="preserve">2200 judges.  We are 7% of </w:t>
      </w:r>
      <w:r w:rsidR="00845F03">
        <w:t>total</w:t>
      </w:r>
      <w:r w:rsidR="00C63E26">
        <w:t xml:space="preserve"> judges</w:t>
      </w:r>
      <w:r>
        <w:t xml:space="preserve">.  </w:t>
      </w:r>
      <w:r w:rsidR="00845F03">
        <w:t>Discussion</w:t>
      </w:r>
      <w:r w:rsidR="003B0E5F">
        <w:t xml:space="preserve"> was held on </w:t>
      </w:r>
      <w:r w:rsidR="00FD1179">
        <w:t>encourag</w:t>
      </w:r>
      <w:r w:rsidR="003B0E5F">
        <w:t>ing</w:t>
      </w:r>
      <w:r w:rsidR="00FD1179">
        <w:t xml:space="preserve"> more judges.  </w:t>
      </w:r>
    </w:p>
    <w:p w14:paraId="0BABCB10" w14:textId="662A964D" w:rsidR="00460355" w:rsidRDefault="0039036C" w:rsidP="00AA5730">
      <w:r>
        <w:t xml:space="preserve">When there </w:t>
      </w:r>
      <w:r w:rsidR="00D01535">
        <w:t>is an issue with a coach</w:t>
      </w:r>
      <w:r w:rsidR="00EF776B">
        <w:t>’s</w:t>
      </w:r>
      <w:r w:rsidR="00D01535">
        <w:t xml:space="preserve"> </w:t>
      </w:r>
      <w:r w:rsidR="0042672E">
        <w:t>behavior a reminder was made to r</w:t>
      </w:r>
      <w:r w:rsidR="00460355">
        <w:t xml:space="preserve">eference </w:t>
      </w:r>
      <w:r w:rsidR="0042672E">
        <w:t xml:space="preserve">the </w:t>
      </w:r>
      <w:r w:rsidR="00460355">
        <w:t>Rules and Policies,</w:t>
      </w:r>
      <w:r w:rsidR="0042672E">
        <w:t xml:space="preserve"> and work with the</w:t>
      </w:r>
      <w:r w:rsidR="00460355">
        <w:t xml:space="preserve"> </w:t>
      </w:r>
      <w:r w:rsidR="00881EBA">
        <w:t>meet referee</w:t>
      </w:r>
      <w:r w:rsidR="0042672E">
        <w:t xml:space="preserve"> </w:t>
      </w:r>
      <w:r w:rsidR="00881EBA">
        <w:t xml:space="preserve">and </w:t>
      </w:r>
      <w:r w:rsidR="00B6648E">
        <w:t>meet director.</w:t>
      </w:r>
      <w:r w:rsidR="00B305CB">
        <w:t xml:space="preserve"> </w:t>
      </w:r>
    </w:p>
    <w:p w14:paraId="0AD4EC01" w14:textId="246980FF" w:rsidR="003D7438" w:rsidRPr="00803CC4" w:rsidRDefault="003D7438" w:rsidP="00AA5730">
      <w:r>
        <w:t xml:space="preserve">Dale discussed how coaches talk to athletes about judges makes an impact on whether those athletes will become judges.  </w:t>
      </w:r>
      <w:r w:rsidR="00F65AE8">
        <w:t>Athletes should b</w:t>
      </w:r>
      <w:r>
        <w:t xml:space="preserve">e taught how to judge while athlete.  </w:t>
      </w:r>
    </w:p>
    <w:p w14:paraId="736F126B" w14:textId="3FA3FC6D" w:rsidR="003E6E6C" w:rsidRDefault="00AA5730" w:rsidP="00AA5730">
      <w:r w:rsidRPr="00BE3EFA">
        <w:rPr>
          <w:b/>
          <w:bCs/>
        </w:rPr>
        <w:t>Continuing % of % or changing to Score</w:t>
      </w:r>
      <w:r>
        <w:rPr>
          <w:b/>
          <w:bCs/>
        </w:rPr>
        <w:t xml:space="preserve"> proposal</w:t>
      </w:r>
      <w:r w:rsidR="00915CB8">
        <w:rPr>
          <w:b/>
          <w:bCs/>
        </w:rPr>
        <w:t xml:space="preserve"> </w:t>
      </w:r>
      <w:r w:rsidR="00A25BAA" w:rsidRPr="00A25BAA">
        <w:t>After doing research</w:t>
      </w:r>
      <w:r w:rsidR="00A25BAA">
        <w:t xml:space="preserve"> after the last meeting,</w:t>
      </w:r>
      <w:r w:rsidR="00A25BAA" w:rsidRPr="00A25BAA">
        <w:t xml:space="preserve"> </w:t>
      </w:r>
      <w:r w:rsidR="00EF776B">
        <w:t>Meg</w:t>
      </w:r>
      <w:r w:rsidR="00A25BAA">
        <w:t xml:space="preserve"> brought up a </w:t>
      </w:r>
      <w:r w:rsidR="005337E7">
        <w:t>propos</w:t>
      </w:r>
      <w:r w:rsidR="00AE04CE">
        <w:t>al</w:t>
      </w:r>
      <w:r w:rsidR="00A25BAA">
        <w:t xml:space="preserve"> </w:t>
      </w:r>
      <w:r w:rsidR="001D49B6">
        <w:t>to change the way Level 7 and 8 athletes qualify to regionals.</w:t>
      </w:r>
      <w:r w:rsidR="00AE04CE">
        <w:t xml:space="preserve"> </w:t>
      </w:r>
    </w:p>
    <w:p w14:paraId="355861A4" w14:textId="12CBB03B" w:rsidR="003E6E6C" w:rsidRPr="00776D43" w:rsidRDefault="00BB4009" w:rsidP="00AA5730">
      <w:pPr>
        <w:rPr>
          <w:b/>
          <w:bCs/>
        </w:rPr>
      </w:pPr>
      <w:r w:rsidRPr="00776D43">
        <w:rPr>
          <w:b/>
          <w:bCs/>
        </w:rPr>
        <w:t xml:space="preserve">Motion to change </w:t>
      </w:r>
      <w:r w:rsidR="00087DEA" w:rsidRPr="00776D43">
        <w:rPr>
          <w:b/>
          <w:bCs/>
        </w:rPr>
        <w:t xml:space="preserve">Level </w:t>
      </w:r>
      <w:r w:rsidR="00780A4A" w:rsidRPr="00776D43">
        <w:rPr>
          <w:b/>
          <w:bCs/>
        </w:rPr>
        <w:t xml:space="preserve">7 and 8 </w:t>
      </w:r>
      <w:r w:rsidRPr="00776D43">
        <w:rPr>
          <w:b/>
          <w:bCs/>
        </w:rPr>
        <w:t xml:space="preserve">qualifying to the regional meet </w:t>
      </w:r>
      <w:r w:rsidR="00780A4A" w:rsidRPr="00776D43">
        <w:rPr>
          <w:b/>
          <w:bCs/>
        </w:rPr>
        <w:t xml:space="preserve">to </w:t>
      </w:r>
      <w:r w:rsidR="0033390D" w:rsidRPr="00776D43">
        <w:rPr>
          <w:b/>
          <w:bCs/>
        </w:rPr>
        <w:t xml:space="preserve">a </w:t>
      </w:r>
      <w:r w:rsidR="00821A6B" w:rsidRPr="00776D43">
        <w:rPr>
          <w:b/>
          <w:bCs/>
        </w:rPr>
        <w:t xml:space="preserve">minimum </w:t>
      </w:r>
      <w:r w:rsidR="00780A4A" w:rsidRPr="00776D43">
        <w:rPr>
          <w:b/>
          <w:bCs/>
        </w:rPr>
        <w:t xml:space="preserve">34 AA with </w:t>
      </w:r>
      <w:r w:rsidR="0033390D" w:rsidRPr="00776D43">
        <w:rPr>
          <w:b/>
          <w:bCs/>
        </w:rPr>
        <w:t>the R</w:t>
      </w:r>
      <w:r w:rsidR="00780A4A" w:rsidRPr="00776D43">
        <w:rPr>
          <w:b/>
          <w:bCs/>
        </w:rPr>
        <w:t xml:space="preserve">egional </w:t>
      </w:r>
      <w:r w:rsidR="0033390D" w:rsidRPr="00776D43">
        <w:rPr>
          <w:b/>
          <w:bCs/>
        </w:rPr>
        <w:t>C</w:t>
      </w:r>
      <w:r w:rsidR="00780A4A" w:rsidRPr="00776D43">
        <w:rPr>
          <w:b/>
          <w:bCs/>
        </w:rPr>
        <w:t>ommittee ha</w:t>
      </w:r>
      <w:r w:rsidR="0033390D" w:rsidRPr="00776D43">
        <w:rPr>
          <w:b/>
          <w:bCs/>
        </w:rPr>
        <w:t>ving the</w:t>
      </w:r>
      <w:r w:rsidR="00780A4A" w:rsidRPr="00776D43">
        <w:rPr>
          <w:b/>
          <w:bCs/>
        </w:rPr>
        <w:t xml:space="preserve"> option to add additional </w:t>
      </w:r>
      <w:r w:rsidR="00613CCB" w:rsidRPr="00776D43">
        <w:rPr>
          <w:b/>
          <w:bCs/>
        </w:rPr>
        <w:t xml:space="preserve">athletes to make the meet viable for the host.  </w:t>
      </w:r>
      <w:r w:rsidR="0033390D" w:rsidRPr="00776D43">
        <w:rPr>
          <w:b/>
          <w:bCs/>
        </w:rPr>
        <w:t xml:space="preserve">The qualifying score </w:t>
      </w:r>
      <w:r w:rsidR="00776D43" w:rsidRPr="00776D43">
        <w:rPr>
          <w:b/>
          <w:bCs/>
        </w:rPr>
        <w:t xml:space="preserve">for an IES is </w:t>
      </w:r>
      <w:r w:rsidR="002B5242" w:rsidRPr="00776D43">
        <w:rPr>
          <w:b/>
          <w:bCs/>
        </w:rPr>
        <w:t xml:space="preserve">a 9.0 </w:t>
      </w:r>
      <w:r w:rsidR="000768D9" w:rsidRPr="00776D43">
        <w:rPr>
          <w:b/>
          <w:bCs/>
        </w:rPr>
        <w:t>per event</w:t>
      </w:r>
      <w:r w:rsidR="00793F7A" w:rsidRPr="00776D43">
        <w:rPr>
          <w:b/>
          <w:bCs/>
        </w:rPr>
        <w:t xml:space="preserve">. </w:t>
      </w:r>
    </w:p>
    <w:p w14:paraId="101233F6" w14:textId="2B3482DA" w:rsidR="001D49B6" w:rsidRDefault="001D49B6" w:rsidP="00AA5730">
      <w:pPr>
        <w:contextualSpacing/>
      </w:pPr>
      <w:r>
        <w:t xml:space="preserve">Motion Sandy </w:t>
      </w:r>
    </w:p>
    <w:p w14:paraId="168147FB" w14:textId="77777777" w:rsidR="001D49B6" w:rsidRDefault="00793F7A" w:rsidP="00AA5730">
      <w:pPr>
        <w:contextualSpacing/>
      </w:pPr>
      <w:r>
        <w:t>Second Charlene</w:t>
      </w:r>
      <w:r w:rsidR="00983D00">
        <w:t xml:space="preserve"> </w:t>
      </w:r>
    </w:p>
    <w:p w14:paraId="317646E8" w14:textId="77777777" w:rsidR="005E1682" w:rsidRDefault="001D49B6" w:rsidP="00AA5730">
      <w:pPr>
        <w:contextualSpacing/>
      </w:pPr>
      <w:r>
        <w:t xml:space="preserve">Motion </w:t>
      </w:r>
      <w:r w:rsidR="005E1682">
        <w:t xml:space="preserve">7 for, 0 against </w:t>
      </w:r>
    </w:p>
    <w:p w14:paraId="67B5F656" w14:textId="63A9763E" w:rsidR="00776D43" w:rsidRDefault="001D49B6" w:rsidP="00AA5730">
      <w:pPr>
        <w:contextualSpacing/>
        <w:rPr>
          <w:b/>
          <w:bCs/>
        </w:rPr>
      </w:pPr>
      <w:r w:rsidRPr="00776D43">
        <w:rPr>
          <w:b/>
          <w:bCs/>
        </w:rPr>
        <w:t>Passed</w:t>
      </w:r>
      <w:r w:rsidR="005E1682" w:rsidRPr="00776D43">
        <w:rPr>
          <w:b/>
          <w:bCs/>
        </w:rPr>
        <w:t xml:space="preserve"> </w:t>
      </w:r>
    </w:p>
    <w:p w14:paraId="772A22F4" w14:textId="77777777" w:rsidR="00531DAA" w:rsidRDefault="00531DAA" w:rsidP="00AA5730">
      <w:pPr>
        <w:contextualSpacing/>
        <w:rPr>
          <w:b/>
          <w:bCs/>
        </w:rPr>
      </w:pPr>
    </w:p>
    <w:p w14:paraId="0DDD1521" w14:textId="4A182D4B" w:rsidR="00030E08" w:rsidRDefault="00030E08" w:rsidP="00AA5730">
      <w:r w:rsidRPr="005933C0">
        <w:rPr>
          <w:b/>
          <w:bCs/>
        </w:rPr>
        <w:t xml:space="preserve">Level </w:t>
      </w:r>
      <w:r w:rsidR="00776D43" w:rsidRPr="005933C0">
        <w:rPr>
          <w:b/>
          <w:bCs/>
        </w:rPr>
        <w:t>6</w:t>
      </w:r>
      <w:r w:rsidR="00776D43">
        <w:t xml:space="preserve"> Discussion was held on whether or not to include Level 6 in the </w:t>
      </w:r>
      <w:proofErr w:type="gramStart"/>
      <w:r w:rsidR="00776D43">
        <w:t>Regional</w:t>
      </w:r>
      <w:proofErr w:type="gramEnd"/>
      <w:r w:rsidR="00776D43">
        <w:t xml:space="preserve"> meet.  No motion was made.</w:t>
      </w:r>
      <w:r w:rsidR="00BA7ADB">
        <w:t xml:space="preserve"> Level 6 will remain an invitational.</w:t>
      </w:r>
    </w:p>
    <w:p w14:paraId="6279DBBB" w14:textId="77777777" w:rsidR="00FC2693" w:rsidRPr="00B94FC8" w:rsidRDefault="00030E08" w:rsidP="00AA5730">
      <w:r w:rsidRPr="00B94FC8">
        <w:rPr>
          <w:b/>
          <w:bCs/>
        </w:rPr>
        <w:t xml:space="preserve">Xcel qualifying to Regionals </w:t>
      </w:r>
      <w:r w:rsidRPr="00B94FC8">
        <w:t>Dianne</w:t>
      </w:r>
      <w:r w:rsidR="00A054C5" w:rsidRPr="00B94FC8">
        <w:t xml:space="preserve"> </w:t>
      </w:r>
      <w:r w:rsidR="000F44EA" w:rsidRPr="00B94FC8">
        <w:t xml:space="preserve">reported </w:t>
      </w:r>
      <w:r w:rsidR="00B963D7" w:rsidRPr="00B94FC8">
        <w:t xml:space="preserve">about the </w:t>
      </w:r>
      <w:proofErr w:type="gramStart"/>
      <w:r w:rsidR="00B963D7" w:rsidRPr="00B94FC8">
        <w:t>Regional</w:t>
      </w:r>
      <w:proofErr w:type="gramEnd"/>
      <w:r w:rsidR="00B963D7" w:rsidRPr="00B94FC8">
        <w:t xml:space="preserve"> meet in 2022. From those results</w:t>
      </w:r>
      <w:r w:rsidR="00FC2693" w:rsidRPr="00B94FC8">
        <w:t xml:space="preserve"> a discussion was held on qualifying scores to Regionals. </w:t>
      </w:r>
    </w:p>
    <w:p w14:paraId="256FB5A2" w14:textId="3CDA7E2A" w:rsidR="00B94FC8" w:rsidRPr="00D43938" w:rsidRDefault="00FC2693" w:rsidP="00AA5730">
      <w:pPr>
        <w:rPr>
          <w:b/>
          <w:bCs/>
        </w:rPr>
      </w:pPr>
      <w:r w:rsidRPr="00D43938">
        <w:rPr>
          <w:b/>
          <w:bCs/>
        </w:rPr>
        <w:t xml:space="preserve">Motion </w:t>
      </w:r>
      <w:r w:rsidR="00D43938">
        <w:rPr>
          <w:b/>
          <w:bCs/>
        </w:rPr>
        <w:t>for</w:t>
      </w:r>
      <w:r w:rsidR="00AF6505" w:rsidRPr="00D43938">
        <w:rPr>
          <w:b/>
          <w:bCs/>
        </w:rPr>
        <w:t xml:space="preserve"> Diamonds </w:t>
      </w:r>
      <w:r w:rsidR="00B67DB5">
        <w:rPr>
          <w:b/>
          <w:bCs/>
        </w:rPr>
        <w:t xml:space="preserve">to remain with </w:t>
      </w:r>
      <w:r w:rsidR="00AF6505" w:rsidRPr="00D43938">
        <w:rPr>
          <w:b/>
          <w:bCs/>
        </w:rPr>
        <w:t>a 34.00 AA</w:t>
      </w:r>
      <w:r w:rsidR="00E63AD0" w:rsidRPr="00D43938">
        <w:rPr>
          <w:b/>
          <w:bCs/>
        </w:rPr>
        <w:t xml:space="preserve">, change IES to 8.5 and to allow all seniors </w:t>
      </w:r>
      <w:r w:rsidR="004610BA" w:rsidRPr="00D43938">
        <w:rPr>
          <w:b/>
          <w:bCs/>
        </w:rPr>
        <w:t xml:space="preserve">in high school </w:t>
      </w:r>
      <w:r w:rsidR="00E63AD0" w:rsidRPr="00D43938">
        <w:rPr>
          <w:b/>
          <w:bCs/>
        </w:rPr>
        <w:t xml:space="preserve">to qualify </w:t>
      </w:r>
      <w:r w:rsidR="004610BA" w:rsidRPr="00D43938">
        <w:rPr>
          <w:b/>
          <w:bCs/>
        </w:rPr>
        <w:t>regardless of score</w:t>
      </w:r>
      <w:r w:rsidR="00C5688F">
        <w:rPr>
          <w:b/>
          <w:bCs/>
        </w:rPr>
        <w:t xml:space="preserve"> provided they compete in their respective state meet</w:t>
      </w:r>
      <w:r w:rsidR="00B67DB5">
        <w:rPr>
          <w:b/>
          <w:bCs/>
        </w:rPr>
        <w:t>;</w:t>
      </w:r>
      <w:r w:rsidR="008B5EE2" w:rsidRPr="00D43938">
        <w:rPr>
          <w:b/>
          <w:bCs/>
        </w:rPr>
        <w:t xml:space="preserve"> </w:t>
      </w:r>
      <w:r w:rsidR="00B67DB5">
        <w:rPr>
          <w:b/>
          <w:bCs/>
        </w:rPr>
        <w:t xml:space="preserve">for </w:t>
      </w:r>
      <w:proofErr w:type="spellStart"/>
      <w:r w:rsidR="008B5EE2" w:rsidRPr="00D43938">
        <w:rPr>
          <w:b/>
          <w:bCs/>
        </w:rPr>
        <w:t>Platinums</w:t>
      </w:r>
      <w:proofErr w:type="spellEnd"/>
      <w:r w:rsidR="008B5EE2" w:rsidRPr="00D43938">
        <w:rPr>
          <w:b/>
          <w:bCs/>
        </w:rPr>
        <w:t xml:space="preserve"> </w:t>
      </w:r>
      <w:r w:rsidR="00FA1284">
        <w:rPr>
          <w:b/>
          <w:bCs/>
        </w:rPr>
        <w:t xml:space="preserve">to remain </w:t>
      </w:r>
      <w:r w:rsidR="008B5EE2" w:rsidRPr="00D43938">
        <w:rPr>
          <w:b/>
          <w:bCs/>
        </w:rPr>
        <w:t>with a 35.00 AA and to change IES to 8.5, and to allow all seniors in high school to qualify regardless of score</w:t>
      </w:r>
      <w:r w:rsidR="00C5688F">
        <w:rPr>
          <w:b/>
          <w:bCs/>
        </w:rPr>
        <w:t xml:space="preserve"> provided they compete in their respective state meet</w:t>
      </w:r>
      <w:r w:rsidR="00FA1284">
        <w:rPr>
          <w:b/>
          <w:bCs/>
        </w:rPr>
        <w:t>;</w:t>
      </w:r>
      <w:r w:rsidR="008B5EE2" w:rsidRPr="00D43938">
        <w:rPr>
          <w:b/>
          <w:bCs/>
        </w:rPr>
        <w:t xml:space="preserve"> </w:t>
      </w:r>
      <w:r w:rsidR="009A2472" w:rsidRPr="00D43938">
        <w:rPr>
          <w:b/>
          <w:bCs/>
        </w:rPr>
        <w:t xml:space="preserve">and </w:t>
      </w:r>
      <w:r w:rsidR="00FA1284">
        <w:rPr>
          <w:b/>
          <w:bCs/>
        </w:rPr>
        <w:t>for</w:t>
      </w:r>
      <w:r w:rsidR="009A2472" w:rsidRPr="00D43938">
        <w:rPr>
          <w:b/>
          <w:bCs/>
        </w:rPr>
        <w:t xml:space="preserve"> Gold </w:t>
      </w:r>
      <w:r w:rsidR="00FA1284">
        <w:rPr>
          <w:b/>
          <w:bCs/>
        </w:rPr>
        <w:t xml:space="preserve">to remain </w:t>
      </w:r>
      <w:r w:rsidR="009A2472" w:rsidRPr="00D43938">
        <w:rPr>
          <w:b/>
          <w:bCs/>
        </w:rPr>
        <w:t xml:space="preserve">a percent of a percent with 4 sessions </w:t>
      </w:r>
      <w:r w:rsidR="008C27A3">
        <w:rPr>
          <w:b/>
          <w:bCs/>
        </w:rPr>
        <w:t xml:space="preserve">of </w:t>
      </w:r>
      <w:r w:rsidR="009A2472" w:rsidRPr="00D43938">
        <w:rPr>
          <w:b/>
          <w:bCs/>
        </w:rPr>
        <w:t>75 athletes per session</w:t>
      </w:r>
      <w:r w:rsidR="008C27A3">
        <w:rPr>
          <w:b/>
          <w:bCs/>
        </w:rPr>
        <w:t>. (</w:t>
      </w:r>
      <w:proofErr w:type="gramStart"/>
      <w:r w:rsidR="00502A69" w:rsidRPr="00D43938">
        <w:rPr>
          <w:b/>
          <w:bCs/>
        </w:rPr>
        <w:t>no</w:t>
      </w:r>
      <w:proofErr w:type="gramEnd"/>
      <w:r w:rsidR="00502A69" w:rsidRPr="00D43938">
        <w:rPr>
          <w:b/>
          <w:bCs/>
        </w:rPr>
        <w:t xml:space="preserve"> IES</w:t>
      </w:r>
      <w:r w:rsidR="008C27A3">
        <w:rPr>
          <w:b/>
          <w:bCs/>
        </w:rPr>
        <w:t>)</w:t>
      </w:r>
      <w:r w:rsidR="009A2472" w:rsidRPr="00D43938">
        <w:rPr>
          <w:b/>
          <w:bCs/>
        </w:rPr>
        <w:t xml:space="preserve">  </w:t>
      </w:r>
    </w:p>
    <w:p w14:paraId="1A2C1E67" w14:textId="178FE4FB" w:rsidR="00B94FC8" w:rsidRPr="00B94FC8" w:rsidRDefault="00502A69" w:rsidP="00AA5730">
      <w:pPr>
        <w:contextualSpacing/>
      </w:pPr>
      <w:r w:rsidRPr="00B94FC8">
        <w:t>Motion</w:t>
      </w:r>
      <w:r w:rsidR="00325EC8" w:rsidRPr="00B94FC8">
        <w:t xml:space="preserve"> </w:t>
      </w:r>
      <w:r w:rsidR="00B94FC8" w:rsidRPr="00B94FC8">
        <w:t>Dianne</w:t>
      </w:r>
    </w:p>
    <w:p w14:paraId="24D7ECDD" w14:textId="3FC75793" w:rsidR="00B94FC8" w:rsidRPr="00B94FC8" w:rsidRDefault="00B94FC8" w:rsidP="00AA5730">
      <w:pPr>
        <w:contextualSpacing/>
      </w:pPr>
      <w:r>
        <w:t>S</w:t>
      </w:r>
      <w:r w:rsidR="00325EC8" w:rsidRPr="00B94FC8">
        <w:t>econd</w:t>
      </w:r>
      <w:r>
        <w:t xml:space="preserve"> Charlene</w:t>
      </w:r>
    </w:p>
    <w:p w14:paraId="12758845" w14:textId="518278EA" w:rsidR="00030E08" w:rsidRPr="008C27A3" w:rsidRDefault="00B94FC8" w:rsidP="00AA5730">
      <w:pPr>
        <w:contextualSpacing/>
        <w:rPr>
          <w:b/>
          <w:bCs/>
        </w:rPr>
      </w:pPr>
      <w:r w:rsidRPr="008C27A3">
        <w:rPr>
          <w:b/>
          <w:bCs/>
        </w:rPr>
        <w:t xml:space="preserve">Passed </w:t>
      </w:r>
    </w:p>
    <w:p w14:paraId="15657C55" w14:textId="77777777" w:rsidR="00B94FC8" w:rsidRPr="00AA5730" w:rsidRDefault="00B94FC8" w:rsidP="00AA5730">
      <w:pPr>
        <w:contextualSpacing/>
        <w:rPr>
          <w:b/>
          <w:bCs/>
        </w:rPr>
      </w:pPr>
    </w:p>
    <w:p w14:paraId="54206387" w14:textId="197F3A8B" w:rsidR="00AA5730" w:rsidRDefault="00AA5730" w:rsidP="00AA5730">
      <w:r w:rsidRPr="00542D4E">
        <w:rPr>
          <w:b/>
          <w:bCs/>
        </w:rPr>
        <w:t>Regional Congress</w:t>
      </w:r>
      <w:r>
        <w:t xml:space="preserve"> Molly</w:t>
      </w:r>
      <w:r w:rsidR="0055517E">
        <w:t xml:space="preserve"> </w:t>
      </w:r>
      <w:r w:rsidR="003B19A9">
        <w:t xml:space="preserve">reported it was a </w:t>
      </w:r>
      <w:r w:rsidR="00B02336">
        <w:t>lot of work</w:t>
      </w:r>
      <w:r w:rsidR="003B19A9">
        <w:t xml:space="preserve">.  There are </w:t>
      </w:r>
      <w:r w:rsidR="00B02336">
        <w:t xml:space="preserve">150 registrations so far </w:t>
      </w:r>
      <w:r w:rsidR="00CB75EE">
        <w:t xml:space="preserve">5 clubs provided </w:t>
      </w:r>
      <w:r w:rsidR="00C040B9">
        <w:t>demonstrators</w:t>
      </w:r>
      <w:r w:rsidR="003B19A9">
        <w:t xml:space="preserve"> and the </w:t>
      </w:r>
      <w:r w:rsidR="00252229">
        <w:t xml:space="preserve">Oregon </w:t>
      </w:r>
      <w:r w:rsidR="003B19A9">
        <w:t>S</w:t>
      </w:r>
      <w:r w:rsidR="00252229">
        <w:t xml:space="preserve">tate office paid </w:t>
      </w:r>
      <w:r w:rsidR="003B19A9">
        <w:t xml:space="preserve">for the demonstrators </w:t>
      </w:r>
      <w:proofErr w:type="spellStart"/>
      <w:r w:rsidR="00252229">
        <w:t>leos</w:t>
      </w:r>
      <w:proofErr w:type="spellEnd"/>
      <w:r w:rsidR="003B19A9">
        <w:t xml:space="preserve">. </w:t>
      </w:r>
      <w:r w:rsidR="00252229">
        <w:t xml:space="preserve"> </w:t>
      </w:r>
    </w:p>
    <w:p w14:paraId="799719D1" w14:textId="469FDC9B" w:rsidR="00AA5730" w:rsidRDefault="00AA5730" w:rsidP="00AA5730">
      <w:r w:rsidRPr="000045F2">
        <w:rPr>
          <w:b/>
          <w:bCs/>
        </w:rPr>
        <w:t>National Congress</w:t>
      </w:r>
      <w:r>
        <w:t xml:space="preserve"> – State Chairs meeting Monday August 22</w:t>
      </w:r>
      <w:r w:rsidR="00C040B9">
        <w:t xml:space="preserve">, </w:t>
      </w:r>
    </w:p>
    <w:p w14:paraId="4E084AB4" w14:textId="77777777" w:rsidR="000E709A" w:rsidRDefault="005933C0" w:rsidP="00AA5730">
      <w:r>
        <w:rPr>
          <w:b/>
          <w:bCs/>
        </w:rPr>
        <w:t xml:space="preserve">New </w:t>
      </w:r>
      <w:r w:rsidR="009171B5" w:rsidRPr="009171B5">
        <w:rPr>
          <w:b/>
          <w:bCs/>
        </w:rPr>
        <w:t>Bids Xcel Regionals 2023</w:t>
      </w:r>
      <w:r w:rsidR="003C7B8F">
        <w:rPr>
          <w:b/>
          <w:bCs/>
        </w:rPr>
        <w:t xml:space="preserve"> </w:t>
      </w:r>
      <w:r w:rsidR="003C7B8F" w:rsidRPr="003C7B8F">
        <w:t>One</w:t>
      </w:r>
      <w:r w:rsidR="005C5546" w:rsidRPr="003C7B8F">
        <w:t xml:space="preserve"> </w:t>
      </w:r>
      <w:r w:rsidR="005C5546">
        <w:t>Xcel bid</w:t>
      </w:r>
      <w:r w:rsidR="003C7B8F">
        <w:t xml:space="preserve"> was received</w:t>
      </w:r>
      <w:r w:rsidR="000E709A">
        <w:t>. It would be</w:t>
      </w:r>
      <w:r w:rsidR="005C5546">
        <w:t xml:space="preserve"> in Everett </w:t>
      </w:r>
      <w:r w:rsidR="000E709A">
        <w:t xml:space="preserve">with the </w:t>
      </w:r>
      <w:r w:rsidR="005C5546">
        <w:t xml:space="preserve">same host </w:t>
      </w:r>
      <w:r w:rsidR="000E709A">
        <w:t xml:space="preserve">but a </w:t>
      </w:r>
      <w:r w:rsidR="005C5546">
        <w:t xml:space="preserve">different venue.  </w:t>
      </w:r>
    </w:p>
    <w:p w14:paraId="44D0F2D9" w14:textId="77777777" w:rsidR="00E77A54" w:rsidRPr="00161624" w:rsidRDefault="000E709A" w:rsidP="00AA5730">
      <w:pPr>
        <w:rPr>
          <w:b/>
          <w:bCs/>
        </w:rPr>
      </w:pPr>
      <w:r w:rsidRPr="00161624">
        <w:rPr>
          <w:b/>
          <w:bCs/>
        </w:rPr>
        <w:t>Motion</w:t>
      </w:r>
      <w:r w:rsidR="00DE0753" w:rsidRPr="00161624">
        <w:rPr>
          <w:b/>
          <w:bCs/>
        </w:rPr>
        <w:t xml:space="preserve"> to accept </w:t>
      </w:r>
      <w:r w:rsidRPr="00161624">
        <w:rPr>
          <w:b/>
          <w:bCs/>
        </w:rPr>
        <w:t xml:space="preserve">the </w:t>
      </w:r>
      <w:r w:rsidR="00DE0753" w:rsidRPr="00161624">
        <w:rPr>
          <w:b/>
          <w:bCs/>
        </w:rPr>
        <w:t xml:space="preserve">Xcel bid </w:t>
      </w:r>
      <w:r w:rsidR="00E77A54" w:rsidRPr="00161624">
        <w:rPr>
          <w:b/>
          <w:bCs/>
        </w:rPr>
        <w:t>from Northwest Aerials</w:t>
      </w:r>
    </w:p>
    <w:p w14:paraId="53751228" w14:textId="77777777" w:rsidR="00E77A54" w:rsidRDefault="00E77A54" w:rsidP="00AA5730">
      <w:pPr>
        <w:contextualSpacing/>
      </w:pPr>
      <w:r>
        <w:lastRenderedPageBreak/>
        <w:t>Motion Sandy</w:t>
      </w:r>
    </w:p>
    <w:p w14:paraId="244C193E" w14:textId="20F96836" w:rsidR="00E77A54" w:rsidRDefault="007F3033" w:rsidP="00AA5730">
      <w:pPr>
        <w:contextualSpacing/>
      </w:pPr>
      <w:r>
        <w:t>Second.</w:t>
      </w:r>
      <w:r w:rsidR="0004057B">
        <w:t xml:space="preserve"> Josh</w:t>
      </w:r>
      <w:r>
        <w:t xml:space="preserve">  </w:t>
      </w:r>
    </w:p>
    <w:p w14:paraId="0A4913A7" w14:textId="0AC8E484" w:rsidR="009171B5" w:rsidRPr="0004057B" w:rsidRDefault="00E77A54" w:rsidP="00AA5730">
      <w:pPr>
        <w:contextualSpacing/>
        <w:rPr>
          <w:b/>
          <w:bCs/>
        </w:rPr>
      </w:pPr>
      <w:r w:rsidRPr="0004057B">
        <w:rPr>
          <w:b/>
          <w:bCs/>
        </w:rPr>
        <w:t>Motion</w:t>
      </w:r>
      <w:r w:rsidR="008A2E68" w:rsidRPr="0004057B">
        <w:rPr>
          <w:b/>
          <w:bCs/>
        </w:rPr>
        <w:t xml:space="preserve"> passed unanimously.</w:t>
      </w:r>
    </w:p>
    <w:p w14:paraId="57F34DA1" w14:textId="77777777" w:rsidR="008A2E68" w:rsidRDefault="008A2E68" w:rsidP="00AA5730">
      <w:pPr>
        <w:contextualSpacing/>
        <w:rPr>
          <w:b/>
          <w:bCs/>
        </w:rPr>
      </w:pPr>
    </w:p>
    <w:p w14:paraId="7CFF6CB7" w14:textId="5AACE80B" w:rsidR="009171B5" w:rsidRPr="004D6D0B" w:rsidRDefault="009171B5" w:rsidP="00AA5730">
      <w:pPr>
        <w:rPr>
          <w:rFonts w:cstheme="minorHAnsi"/>
        </w:rPr>
      </w:pPr>
      <w:r>
        <w:rPr>
          <w:b/>
          <w:bCs/>
        </w:rPr>
        <w:t>Discussion Dev Regional 2024 Alaska</w:t>
      </w:r>
      <w:r w:rsidR="00582083">
        <w:rPr>
          <w:b/>
          <w:bCs/>
        </w:rPr>
        <w:t xml:space="preserve"> </w:t>
      </w:r>
      <w:r w:rsidR="007A4C17">
        <w:rPr>
          <w:b/>
          <w:bCs/>
        </w:rPr>
        <w:t>bid</w:t>
      </w:r>
      <w:r w:rsidR="00990CA7">
        <w:rPr>
          <w:b/>
          <w:bCs/>
        </w:rPr>
        <w:t xml:space="preserve">- </w:t>
      </w:r>
      <w:r w:rsidR="009F1206" w:rsidRPr="004D6D0B">
        <w:rPr>
          <w:rFonts w:cstheme="minorHAnsi"/>
        </w:rPr>
        <w:t xml:space="preserve">Discussion was held about moving dates to hold a joint regional meet with the boys. </w:t>
      </w:r>
      <w:r w:rsidR="004D6D0B">
        <w:rPr>
          <w:rFonts w:cstheme="minorHAnsi"/>
        </w:rPr>
        <w:t>The</w:t>
      </w:r>
      <w:r w:rsidR="006514F8" w:rsidRPr="004D6D0B">
        <w:rPr>
          <w:rFonts w:cstheme="minorHAnsi"/>
        </w:rPr>
        <w:t xml:space="preserve"> </w:t>
      </w:r>
      <w:r w:rsidR="006514F8" w:rsidRPr="004D6D0B">
        <w:rPr>
          <w:rFonts w:cstheme="minorHAnsi"/>
          <w:color w:val="222222"/>
          <w:shd w:val="clear" w:color="auto" w:fill="FFFFFF"/>
        </w:rPr>
        <w:t>discussion indicated much concern over the Region 2024 Meet being five weeks before Women</w:t>
      </w:r>
      <w:r w:rsidR="004D6D0B" w:rsidRPr="004D6D0B">
        <w:rPr>
          <w:rFonts w:cstheme="minorHAnsi"/>
          <w:color w:val="222222"/>
          <w:shd w:val="clear" w:color="auto" w:fill="FFFFFF"/>
        </w:rPr>
        <w:t>’</w:t>
      </w:r>
      <w:r w:rsidR="006514F8" w:rsidRPr="004D6D0B">
        <w:rPr>
          <w:rFonts w:cstheme="minorHAnsi"/>
          <w:color w:val="222222"/>
          <w:shd w:val="clear" w:color="auto" w:fill="FFFFFF"/>
        </w:rPr>
        <w:t xml:space="preserve">s Nationals. </w:t>
      </w:r>
      <w:r w:rsidR="009F1206" w:rsidRPr="004D6D0B">
        <w:rPr>
          <w:rFonts w:cstheme="minorHAnsi"/>
        </w:rPr>
        <w:t>No motion was made to change the date</w:t>
      </w:r>
      <w:r w:rsidR="004D6D0B" w:rsidRPr="004D6D0B">
        <w:rPr>
          <w:rFonts w:cstheme="minorHAnsi"/>
        </w:rPr>
        <w:t xml:space="preserve"> for 2024</w:t>
      </w:r>
      <w:r w:rsidR="0004057B" w:rsidRPr="004D6D0B">
        <w:rPr>
          <w:rFonts w:cstheme="minorHAnsi"/>
        </w:rPr>
        <w:t xml:space="preserve">. </w:t>
      </w:r>
    </w:p>
    <w:p w14:paraId="105EFCA4" w14:textId="611AB391" w:rsidR="00815AB4" w:rsidRPr="009171B5" w:rsidRDefault="00815AB4" w:rsidP="00AA5730">
      <w:pPr>
        <w:rPr>
          <w:b/>
          <w:bCs/>
        </w:rPr>
      </w:pPr>
      <w:r>
        <w:rPr>
          <w:b/>
          <w:bCs/>
        </w:rPr>
        <w:t xml:space="preserve">New Business: </w:t>
      </w:r>
      <w:r w:rsidR="00161624" w:rsidRPr="00161624">
        <w:t>If you have any nominations for</w:t>
      </w:r>
      <w:r w:rsidR="00161624">
        <w:rPr>
          <w:b/>
          <w:bCs/>
        </w:rPr>
        <w:t xml:space="preserve"> </w:t>
      </w:r>
      <w:r w:rsidR="00995DEB" w:rsidRPr="00995DEB">
        <w:t>Awards for 2022</w:t>
      </w:r>
      <w:r w:rsidR="00161624">
        <w:t>, please send them to Marian</w:t>
      </w:r>
      <w:r w:rsidR="007A4C17">
        <w:t>.</w:t>
      </w:r>
    </w:p>
    <w:p w14:paraId="6FC1DF61" w14:textId="71A264EB" w:rsidR="00275016" w:rsidRDefault="00AA5730" w:rsidP="00275016">
      <w:pPr>
        <w:tabs>
          <w:tab w:val="left" w:pos="4118"/>
        </w:tabs>
      </w:pPr>
      <w:r w:rsidRPr="00542D4E">
        <w:rPr>
          <w:b/>
          <w:bCs/>
        </w:rPr>
        <w:t>State Updates</w:t>
      </w:r>
      <w:r>
        <w:t xml:space="preserve">- </w:t>
      </w:r>
      <w:r w:rsidR="00275016">
        <w:tab/>
      </w:r>
    </w:p>
    <w:p w14:paraId="18896AD7" w14:textId="39BDAC10" w:rsidR="00AA5730" w:rsidRDefault="00AA5730" w:rsidP="00AA5730">
      <w:pPr>
        <w:pStyle w:val="ListParagraph"/>
        <w:numPr>
          <w:ilvl w:val="0"/>
          <w:numId w:val="1"/>
        </w:numPr>
      </w:pPr>
      <w:r>
        <w:t xml:space="preserve">Alaska </w:t>
      </w:r>
      <w:r w:rsidR="00773A02">
        <w:t xml:space="preserve">- </w:t>
      </w:r>
      <w:r w:rsidR="00FB6BCC">
        <w:t>no updates</w:t>
      </w:r>
    </w:p>
    <w:p w14:paraId="6AD489D4" w14:textId="3C7EA207" w:rsidR="00AA5730" w:rsidRDefault="00AA5730" w:rsidP="00AA5730">
      <w:pPr>
        <w:pStyle w:val="ListParagraph"/>
        <w:numPr>
          <w:ilvl w:val="0"/>
          <w:numId w:val="1"/>
        </w:numPr>
      </w:pPr>
      <w:r>
        <w:t xml:space="preserve">Hawaii </w:t>
      </w:r>
      <w:r w:rsidR="000D3E6A">
        <w:t xml:space="preserve">- </w:t>
      </w:r>
      <w:r w:rsidR="00FB6BCC">
        <w:t>no updates</w:t>
      </w:r>
    </w:p>
    <w:p w14:paraId="76B87C69" w14:textId="42A11C0B" w:rsidR="00AA5730" w:rsidRDefault="00AA5730" w:rsidP="00AA5730">
      <w:pPr>
        <w:pStyle w:val="ListParagraph"/>
        <w:numPr>
          <w:ilvl w:val="0"/>
          <w:numId w:val="1"/>
        </w:numPr>
      </w:pPr>
      <w:r>
        <w:t>Idaho</w:t>
      </w:r>
      <w:r w:rsidR="000D3E6A">
        <w:t xml:space="preserve"> - </w:t>
      </w:r>
      <w:r w:rsidR="00FB6BCC">
        <w:t>no updates</w:t>
      </w:r>
    </w:p>
    <w:p w14:paraId="1E89B7DD" w14:textId="5A933559" w:rsidR="00AA5730" w:rsidRDefault="00AA5730" w:rsidP="00AA5730">
      <w:pPr>
        <w:pStyle w:val="ListParagraph"/>
        <w:numPr>
          <w:ilvl w:val="0"/>
          <w:numId w:val="1"/>
        </w:numPr>
      </w:pPr>
      <w:r>
        <w:t xml:space="preserve">Montana </w:t>
      </w:r>
      <w:r w:rsidR="00001A5C">
        <w:t>–</w:t>
      </w:r>
      <w:r w:rsidR="000D3E6A">
        <w:t xml:space="preserve"> </w:t>
      </w:r>
      <w:r w:rsidR="00001A5C">
        <w:t xml:space="preserve">very proud of </w:t>
      </w:r>
      <w:r w:rsidR="000D3E6A">
        <w:t>Reese</w:t>
      </w:r>
      <w:r w:rsidR="00001A5C">
        <w:t xml:space="preserve"> and her accomplishments </w:t>
      </w:r>
    </w:p>
    <w:p w14:paraId="245F6C88" w14:textId="646A33C6" w:rsidR="00AA5730" w:rsidRDefault="00AA5730" w:rsidP="00AA5730">
      <w:pPr>
        <w:pStyle w:val="ListParagraph"/>
        <w:numPr>
          <w:ilvl w:val="0"/>
          <w:numId w:val="1"/>
        </w:numPr>
      </w:pPr>
      <w:r>
        <w:t xml:space="preserve">Oregon </w:t>
      </w:r>
      <w:r w:rsidR="00FB6BCC">
        <w:t>–</w:t>
      </w:r>
      <w:r w:rsidR="000D3E6A">
        <w:t xml:space="preserve"> </w:t>
      </w:r>
      <w:r w:rsidR="00FB6BCC">
        <w:t>no updates</w:t>
      </w:r>
    </w:p>
    <w:p w14:paraId="7BD36FAD" w14:textId="540B74A6" w:rsidR="00AA5730" w:rsidRDefault="00AA5730" w:rsidP="00AA5730">
      <w:pPr>
        <w:pStyle w:val="ListParagraph"/>
        <w:numPr>
          <w:ilvl w:val="0"/>
          <w:numId w:val="1"/>
        </w:numPr>
      </w:pPr>
      <w:r>
        <w:t xml:space="preserve">Washington </w:t>
      </w:r>
      <w:r w:rsidR="00317865">
        <w:t>–</w:t>
      </w:r>
      <w:r w:rsidR="000D3E6A">
        <w:t xml:space="preserve"> </w:t>
      </w:r>
      <w:r w:rsidR="00317865">
        <w:t xml:space="preserve">2 </w:t>
      </w:r>
      <w:r w:rsidR="005624C1">
        <w:t xml:space="preserve">new on </w:t>
      </w:r>
      <w:r w:rsidR="00317865">
        <w:t xml:space="preserve">banned on list </w:t>
      </w:r>
    </w:p>
    <w:p w14:paraId="79702A9E" w14:textId="77777777" w:rsidR="00AA5730" w:rsidRDefault="00AA5730" w:rsidP="00AA5730">
      <w:pPr>
        <w:pStyle w:val="ListParagraph"/>
      </w:pPr>
    </w:p>
    <w:p w14:paraId="3C680DC1" w14:textId="765B8AB0" w:rsidR="00AA5730" w:rsidRDefault="00AA5730" w:rsidP="00AA5730">
      <w:r w:rsidRPr="00DE2858">
        <w:rPr>
          <w:b/>
          <w:bCs/>
        </w:rPr>
        <w:t>Next meeting date</w:t>
      </w:r>
      <w:r>
        <w:t xml:space="preserve"> High Tech </w:t>
      </w:r>
      <w:r w:rsidR="00CD12C8">
        <w:t>Friday night</w:t>
      </w:r>
      <w:r w:rsidR="00045DEF">
        <w:t xml:space="preserve"> at 7:00 pm</w:t>
      </w:r>
    </w:p>
    <w:p w14:paraId="7013D669" w14:textId="77777777" w:rsidR="00AA5730" w:rsidRDefault="00AA5730" w:rsidP="00AA5730"/>
    <w:sectPr w:rsidR="00AA5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BEDD" w14:textId="77777777" w:rsidR="00620568" w:rsidRDefault="00620568">
      <w:pPr>
        <w:spacing w:after="0" w:line="240" w:lineRule="auto"/>
      </w:pPr>
      <w:r>
        <w:separator/>
      </w:r>
    </w:p>
  </w:endnote>
  <w:endnote w:type="continuationSeparator" w:id="0">
    <w:p w14:paraId="6E11181E" w14:textId="77777777" w:rsidR="00620568" w:rsidRDefault="0062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A65" w14:textId="77777777" w:rsidR="00D3108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F156" w14:textId="77777777" w:rsidR="00D3108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A89D" w14:textId="77777777" w:rsidR="00D3108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7A58" w14:textId="77777777" w:rsidR="00620568" w:rsidRDefault="00620568">
      <w:pPr>
        <w:spacing w:after="0" w:line="240" w:lineRule="auto"/>
      </w:pPr>
      <w:r>
        <w:separator/>
      </w:r>
    </w:p>
  </w:footnote>
  <w:footnote w:type="continuationSeparator" w:id="0">
    <w:p w14:paraId="16799D3A" w14:textId="77777777" w:rsidR="00620568" w:rsidRDefault="0062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B215" w14:textId="77777777" w:rsidR="00D3108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059B" w14:textId="77777777" w:rsidR="00D3108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0C0E" w14:textId="77777777" w:rsidR="00D3108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BC0"/>
    <w:multiLevelType w:val="hybridMultilevel"/>
    <w:tmpl w:val="02503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2125"/>
    <w:multiLevelType w:val="hybridMultilevel"/>
    <w:tmpl w:val="5A527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3E07"/>
    <w:multiLevelType w:val="hybridMultilevel"/>
    <w:tmpl w:val="8D244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17949">
    <w:abstractNumId w:val="0"/>
  </w:num>
  <w:num w:numId="2" w16cid:durableId="1574050867">
    <w:abstractNumId w:val="2"/>
  </w:num>
  <w:num w:numId="3" w16cid:durableId="2018073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30"/>
    <w:rsid w:val="00001A5C"/>
    <w:rsid w:val="0001308D"/>
    <w:rsid w:val="00030E08"/>
    <w:rsid w:val="0004057B"/>
    <w:rsid w:val="0004190F"/>
    <w:rsid w:val="00045DEF"/>
    <w:rsid w:val="00070843"/>
    <w:rsid w:val="0007298E"/>
    <w:rsid w:val="000768D9"/>
    <w:rsid w:val="00087DEA"/>
    <w:rsid w:val="000C230F"/>
    <w:rsid w:val="000C3886"/>
    <w:rsid w:val="000D3E6A"/>
    <w:rsid w:val="000D593F"/>
    <w:rsid w:val="000E709A"/>
    <w:rsid w:val="000F44EA"/>
    <w:rsid w:val="00147BE0"/>
    <w:rsid w:val="00152608"/>
    <w:rsid w:val="00161624"/>
    <w:rsid w:val="00162845"/>
    <w:rsid w:val="001763B6"/>
    <w:rsid w:val="001C5506"/>
    <w:rsid w:val="001D052F"/>
    <w:rsid w:val="001D49B6"/>
    <w:rsid w:val="00222904"/>
    <w:rsid w:val="00245BE3"/>
    <w:rsid w:val="00252229"/>
    <w:rsid w:val="00265A03"/>
    <w:rsid w:val="00275016"/>
    <w:rsid w:val="002B5242"/>
    <w:rsid w:val="003043AF"/>
    <w:rsid w:val="003135E2"/>
    <w:rsid w:val="00317865"/>
    <w:rsid w:val="00325EC8"/>
    <w:rsid w:val="0033390D"/>
    <w:rsid w:val="00341321"/>
    <w:rsid w:val="00373445"/>
    <w:rsid w:val="00386B7A"/>
    <w:rsid w:val="0039036C"/>
    <w:rsid w:val="00395E52"/>
    <w:rsid w:val="00397032"/>
    <w:rsid w:val="003B0E5F"/>
    <w:rsid w:val="003B19A9"/>
    <w:rsid w:val="003C7B8F"/>
    <w:rsid w:val="003D7438"/>
    <w:rsid w:val="003E6E6C"/>
    <w:rsid w:val="00407162"/>
    <w:rsid w:val="00407B28"/>
    <w:rsid w:val="00421816"/>
    <w:rsid w:val="0042672E"/>
    <w:rsid w:val="004302EE"/>
    <w:rsid w:val="00430D09"/>
    <w:rsid w:val="00453622"/>
    <w:rsid w:val="00460355"/>
    <w:rsid w:val="004610BA"/>
    <w:rsid w:val="0048487B"/>
    <w:rsid w:val="00484D50"/>
    <w:rsid w:val="004A7883"/>
    <w:rsid w:val="004D6D0B"/>
    <w:rsid w:val="004E12F4"/>
    <w:rsid w:val="00502A69"/>
    <w:rsid w:val="00531DAA"/>
    <w:rsid w:val="005337E7"/>
    <w:rsid w:val="00535EEB"/>
    <w:rsid w:val="00536674"/>
    <w:rsid w:val="0055517E"/>
    <w:rsid w:val="005624C1"/>
    <w:rsid w:val="00582083"/>
    <w:rsid w:val="00583683"/>
    <w:rsid w:val="00592C85"/>
    <w:rsid w:val="005933C0"/>
    <w:rsid w:val="005C5546"/>
    <w:rsid w:val="005D1802"/>
    <w:rsid w:val="005E1682"/>
    <w:rsid w:val="006103F3"/>
    <w:rsid w:val="00610B2F"/>
    <w:rsid w:val="00613CCB"/>
    <w:rsid w:val="00620568"/>
    <w:rsid w:val="00627E95"/>
    <w:rsid w:val="0064040C"/>
    <w:rsid w:val="00643B4D"/>
    <w:rsid w:val="006514F8"/>
    <w:rsid w:val="006525C4"/>
    <w:rsid w:val="006B6893"/>
    <w:rsid w:val="006D0048"/>
    <w:rsid w:val="006D217A"/>
    <w:rsid w:val="006E5BD8"/>
    <w:rsid w:val="006E6709"/>
    <w:rsid w:val="00702C0D"/>
    <w:rsid w:val="00717BA5"/>
    <w:rsid w:val="007572DF"/>
    <w:rsid w:val="00773A02"/>
    <w:rsid w:val="00776D43"/>
    <w:rsid w:val="00780A4A"/>
    <w:rsid w:val="007833A4"/>
    <w:rsid w:val="00793F7A"/>
    <w:rsid w:val="007A4C17"/>
    <w:rsid w:val="007F3033"/>
    <w:rsid w:val="007F5F8D"/>
    <w:rsid w:val="0080231C"/>
    <w:rsid w:val="00803CC4"/>
    <w:rsid w:val="00815AB4"/>
    <w:rsid w:val="00821A6B"/>
    <w:rsid w:val="00836778"/>
    <w:rsid w:val="00845F03"/>
    <w:rsid w:val="00876D19"/>
    <w:rsid w:val="00881EBA"/>
    <w:rsid w:val="00897721"/>
    <w:rsid w:val="008A2E68"/>
    <w:rsid w:val="008B18CA"/>
    <w:rsid w:val="008B5EE2"/>
    <w:rsid w:val="008C27A3"/>
    <w:rsid w:val="008C3E4E"/>
    <w:rsid w:val="008E6985"/>
    <w:rsid w:val="009030FD"/>
    <w:rsid w:val="009048FA"/>
    <w:rsid w:val="009120F9"/>
    <w:rsid w:val="00915CB8"/>
    <w:rsid w:val="009171B5"/>
    <w:rsid w:val="009212E7"/>
    <w:rsid w:val="00931892"/>
    <w:rsid w:val="009364FD"/>
    <w:rsid w:val="00966E84"/>
    <w:rsid w:val="00983D00"/>
    <w:rsid w:val="00990CA7"/>
    <w:rsid w:val="00995DEB"/>
    <w:rsid w:val="009A2472"/>
    <w:rsid w:val="009A3D9B"/>
    <w:rsid w:val="009D7E7A"/>
    <w:rsid w:val="009F1206"/>
    <w:rsid w:val="00A054C5"/>
    <w:rsid w:val="00A155BC"/>
    <w:rsid w:val="00A25BAA"/>
    <w:rsid w:val="00A45A7A"/>
    <w:rsid w:val="00A600E9"/>
    <w:rsid w:val="00A7024C"/>
    <w:rsid w:val="00A75436"/>
    <w:rsid w:val="00A93835"/>
    <w:rsid w:val="00AA5730"/>
    <w:rsid w:val="00AE04CE"/>
    <w:rsid w:val="00AF6505"/>
    <w:rsid w:val="00B02336"/>
    <w:rsid w:val="00B07F35"/>
    <w:rsid w:val="00B305CB"/>
    <w:rsid w:val="00B6648E"/>
    <w:rsid w:val="00B67DB5"/>
    <w:rsid w:val="00B7690E"/>
    <w:rsid w:val="00B94FC8"/>
    <w:rsid w:val="00B963D7"/>
    <w:rsid w:val="00BA7ADB"/>
    <w:rsid w:val="00BB1BF7"/>
    <w:rsid w:val="00BB4009"/>
    <w:rsid w:val="00BC0264"/>
    <w:rsid w:val="00BD795C"/>
    <w:rsid w:val="00C040B9"/>
    <w:rsid w:val="00C2173D"/>
    <w:rsid w:val="00C44E16"/>
    <w:rsid w:val="00C5688F"/>
    <w:rsid w:val="00C63E26"/>
    <w:rsid w:val="00C843EE"/>
    <w:rsid w:val="00CB01B5"/>
    <w:rsid w:val="00CB75EE"/>
    <w:rsid w:val="00CD12C8"/>
    <w:rsid w:val="00CD2E27"/>
    <w:rsid w:val="00CF00E7"/>
    <w:rsid w:val="00D01535"/>
    <w:rsid w:val="00D12745"/>
    <w:rsid w:val="00D3478E"/>
    <w:rsid w:val="00D40584"/>
    <w:rsid w:val="00D42FDD"/>
    <w:rsid w:val="00D43938"/>
    <w:rsid w:val="00D6204A"/>
    <w:rsid w:val="00D71542"/>
    <w:rsid w:val="00DE0753"/>
    <w:rsid w:val="00DE51B5"/>
    <w:rsid w:val="00DE5928"/>
    <w:rsid w:val="00DF74C2"/>
    <w:rsid w:val="00E17DCF"/>
    <w:rsid w:val="00E63AD0"/>
    <w:rsid w:val="00E77A54"/>
    <w:rsid w:val="00E87338"/>
    <w:rsid w:val="00E95B88"/>
    <w:rsid w:val="00EA0C5A"/>
    <w:rsid w:val="00EC2E80"/>
    <w:rsid w:val="00EF141C"/>
    <w:rsid w:val="00EF776B"/>
    <w:rsid w:val="00EF7B74"/>
    <w:rsid w:val="00F02A37"/>
    <w:rsid w:val="00F6080C"/>
    <w:rsid w:val="00F64EC4"/>
    <w:rsid w:val="00F65AE8"/>
    <w:rsid w:val="00F910FB"/>
    <w:rsid w:val="00F911D3"/>
    <w:rsid w:val="00FA1284"/>
    <w:rsid w:val="00FA1B9A"/>
    <w:rsid w:val="00FB6BCC"/>
    <w:rsid w:val="00FC2693"/>
    <w:rsid w:val="00FC5A1C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AC37"/>
  <w15:chartTrackingRefBased/>
  <w15:docId w15:val="{E776D2AB-92F9-4264-8136-1176384D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7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30"/>
  </w:style>
  <w:style w:type="paragraph" w:styleId="Footer">
    <w:name w:val="footer"/>
    <w:basedOn w:val="Normal"/>
    <w:link w:val="FooterChar"/>
    <w:uiPriority w:val="99"/>
    <w:unhideWhenUsed/>
    <w:rsid w:val="00AA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DeWane</dc:creator>
  <cp:keywords/>
  <dc:description/>
  <cp:lastModifiedBy>Marian DeWane</cp:lastModifiedBy>
  <cp:revision>186</cp:revision>
  <cp:lastPrinted>2022-08-10T23:09:00Z</cp:lastPrinted>
  <dcterms:created xsi:type="dcterms:W3CDTF">2022-08-09T22:21:00Z</dcterms:created>
  <dcterms:modified xsi:type="dcterms:W3CDTF">2022-08-15T20:18:00Z</dcterms:modified>
</cp:coreProperties>
</file>