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604AB" w14:textId="51FC836E" w:rsidR="00015886" w:rsidRDefault="00D573BC" w:rsidP="00F33B69">
      <w:pPr>
        <w:jc w:val="center"/>
      </w:pPr>
      <w:r>
        <w:t>Regional Board Meeting</w:t>
      </w:r>
    </w:p>
    <w:p w14:paraId="5F4AF258" w14:textId="5172C85A" w:rsidR="00D573BC" w:rsidRDefault="00685790" w:rsidP="00F33B69">
      <w:pPr>
        <w:jc w:val="center"/>
      </w:pPr>
      <w:r>
        <w:t xml:space="preserve">Hudson Grill </w:t>
      </w:r>
      <w:r w:rsidR="00D573BC">
        <w:t>Coachman</w:t>
      </w:r>
      <w:r>
        <w:t xml:space="preserve"> </w:t>
      </w:r>
      <w:r w:rsidR="00D573BC">
        <w:t>Inn Vancouver, WA</w:t>
      </w:r>
    </w:p>
    <w:p w14:paraId="5325AE5B" w14:textId="18B6E457" w:rsidR="00F33B69" w:rsidRDefault="00D573BC" w:rsidP="00F33B69">
      <w:pPr>
        <w:jc w:val="center"/>
      </w:pPr>
      <w:r>
        <w:t>8:00 pm April 21, 2022</w:t>
      </w:r>
    </w:p>
    <w:p w14:paraId="3B62AA8F" w14:textId="1E822BF2" w:rsidR="005E26C7" w:rsidRDefault="005E26C7" w:rsidP="00616D0F">
      <w:pPr>
        <w:spacing w:line="240" w:lineRule="auto"/>
        <w:contextualSpacing/>
      </w:pPr>
      <w:r>
        <w:t>Attendance:</w:t>
      </w:r>
    </w:p>
    <w:p w14:paraId="02DCA83A" w14:textId="31458EE7" w:rsidR="005E26C7" w:rsidRDefault="005E26C7" w:rsidP="00616D0F">
      <w:pPr>
        <w:spacing w:line="240" w:lineRule="auto"/>
        <w:contextualSpacing/>
      </w:pPr>
      <w:r>
        <w:t>RACC Marian DeWane</w:t>
      </w:r>
    </w:p>
    <w:p w14:paraId="5487F4E1" w14:textId="2868A745" w:rsidR="005E26C7" w:rsidRDefault="005E26C7" w:rsidP="00616D0F">
      <w:pPr>
        <w:spacing w:line="240" w:lineRule="auto"/>
        <w:contextualSpacing/>
      </w:pPr>
      <w:r>
        <w:t xml:space="preserve">RTCC Jeanine </w:t>
      </w:r>
      <w:proofErr w:type="spellStart"/>
      <w:r>
        <w:t>Henneford</w:t>
      </w:r>
      <w:proofErr w:type="spellEnd"/>
    </w:p>
    <w:p w14:paraId="51E5B8B0" w14:textId="186AF145" w:rsidR="005E26C7" w:rsidRDefault="005E26C7" w:rsidP="00616D0F">
      <w:pPr>
        <w:spacing w:line="240" w:lineRule="auto"/>
        <w:contextualSpacing/>
      </w:pPr>
      <w:r>
        <w:t>RDPCC Tiffany Quincy</w:t>
      </w:r>
    </w:p>
    <w:p w14:paraId="59B6AB66" w14:textId="60C426C7" w:rsidR="005E26C7" w:rsidRDefault="005E26C7" w:rsidP="00616D0F">
      <w:pPr>
        <w:spacing w:line="240" w:lineRule="auto"/>
        <w:contextualSpacing/>
      </w:pPr>
      <w:r>
        <w:t>RXCC Dianne Palmer</w:t>
      </w:r>
    </w:p>
    <w:p w14:paraId="601081B3" w14:textId="00AEABF9" w:rsidR="005E26C7" w:rsidRDefault="005E26C7" w:rsidP="00616D0F">
      <w:pPr>
        <w:spacing w:line="240" w:lineRule="auto"/>
        <w:contextualSpacing/>
      </w:pPr>
      <w:r>
        <w:t>Alaska SACC Charlene Moss</w:t>
      </w:r>
    </w:p>
    <w:p w14:paraId="3CA827AE" w14:textId="47FBD21B" w:rsidR="005E26C7" w:rsidRDefault="005E26C7" w:rsidP="00616D0F">
      <w:pPr>
        <w:spacing w:line="240" w:lineRule="auto"/>
        <w:contextualSpacing/>
      </w:pPr>
      <w:r>
        <w:t>Hawaii SACC Pam Zak</w:t>
      </w:r>
    </w:p>
    <w:p w14:paraId="22B839D7" w14:textId="45050A0B" w:rsidR="005E26C7" w:rsidRDefault="005E26C7" w:rsidP="00616D0F">
      <w:pPr>
        <w:spacing w:line="240" w:lineRule="auto"/>
        <w:contextualSpacing/>
      </w:pPr>
      <w:r>
        <w:t xml:space="preserve">Idaho SACC Mark </w:t>
      </w:r>
      <w:proofErr w:type="spellStart"/>
      <w:r>
        <w:t>Kindelspire</w:t>
      </w:r>
      <w:proofErr w:type="spellEnd"/>
      <w:r>
        <w:t xml:space="preserve"> (via phone)</w:t>
      </w:r>
    </w:p>
    <w:p w14:paraId="6D5F1E16" w14:textId="49FDB31C" w:rsidR="005E26C7" w:rsidRDefault="005E26C7" w:rsidP="00616D0F">
      <w:pPr>
        <w:spacing w:line="240" w:lineRule="auto"/>
        <w:contextualSpacing/>
      </w:pPr>
      <w:r>
        <w:t>Montana SACC Josh Burnham</w:t>
      </w:r>
    </w:p>
    <w:p w14:paraId="24CD1051" w14:textId="17F3EFB9" w:rsidR="005E26C7" w:rsidRDefault="005E26C7" w:rsidP="00616D0F">
      <w:pPr>
        <w:spacing w:line="240" w:lineRule="auto"/>
        <w:contextualSpacing/>
      </w:pPr>
      <w:r>
        <w:t>Oregon SACC Meg Doxtator</w:t>
      </w:r>
    </w:p>
    <w:p w14:paraId="044048E7" w14:textId="3F9B7BE8" w:rsidR="005E26C7" w:rsidRDefault="005E26C7" w:rsidP="00616D0F">
      <w:pPr>
        <w:spacing w:line="240" w:lineRule="auto"/>
        <w:contextualSpacing/>
      </w:pPr>
      <w:r>
        <w:t>Washington SACC Sandy Flores</w:t>
      </w:r>
    </w:p>
    <w:p w14:paraId="4AED4840" w14:textId="532C5E6D" w:rsidR="005E26C7" w:rsidRDefault="005E26C7" w:rsidP="00616D0F">
      <w:pPr>
        <w:spacing w:line="240" w:lineRule="auto"/>
        <w:contextualSpacing/>
      </w:pPr>
      <w:r>
        <w:t>Athlete Rep; Linda Mulvihill</w:t>
      </w:r>
    </w:p>
    <w:p w14:paraId="42BA8612" w14:textId="60912CFC" w:rsidR="005E26C7" w:rsidRDefault="005E26C7" w:rsidP="00616D0F">
      <w:pPr>
        <w:spacing w:line="240" w:lineRule="auto"/>
        <w:contextualSpacing/>
      </w:pPr>
      <w:r>
        <w:t>Guests</w:t>
      </w:r>
    </w:p>
    <w:p w14:paraId="3C77BAA8" w14:textId="6EB81233" w:rsidR="005E26C7" w:rsidRDefault="005E26C7" w:rsidP="00616D0F">
      <w:pPr>
        <w:spacing w:line="240" w:lineRule="auto"/>
        <w:contextualSpacing/>
      </w:pPr>
      <w:r>
        <w:t>R2NAWGJ Chairman Priscilla Hickey</w:t>
      </w:r>
    </w:p>
    <w:p w14:paraId="269F2C09" w14:textId="40C05B50" w:rsidR="005E26C7" w:rsidRPr="000532B6" w:rsidRDefault="005E26C7" w:rsidP="00616D0F">
      <w:pPr>
        <w:spacing w:line="240" w:lineRule="auto"/>
        <w:contextualSpacing/>
      </w:pPr>
      <w:r w:rsidRPr="000532B6">
        <w:t xml:space="preserve">Barbara </w:t>
      </w:r>
      <w:proofErr w:type="spellStart"/>
      <w:r w:rsidRPr="000532B6">
        <w:t>Depasquale</w:t>
      </w:r>
      <w:proofErr w:type="spellEnd"/>
      <w:r w:rsidRPr="000532B6">
        <w:t xml:space="preserve"> – Idaho SACC elect</w:t>
      </w:r>
    </w:p>
    <w:p w14:paraId="2E7BDA70" w14:textId="77777777" w:rsidR="005E26C7" w:rsidRPr="000532B6" w:rsidRDefault="005E26C7" w:rsidP="005E26C7"/>
    <w:p w14:paraId="4D2CE88F" w14:textId="6A1C1A31" w:rsidR="00D573BC" w:rsidRDefault="00F33B69">
      <w:r>
        <w:t>Welcome by Marian DeWane</w:t>
      </w:r>
    </w:p>
    <w:p w14:paraId="6764EB04" w14:textId="24312B4D" w:rsidR="00D573BC" w:rsidRDefault="002F2BDD">
      <w:r>
        <w:t>Agenda:</w:t>
      </w:r>
    </w:p>
    <w:p w14:paraId="0D90C813" w14:textId="504E4F73" w:rsidR="002F2BDD" w:rsidRDefault="002F2BDD">
      <w:r w:rsidRPr="00871027">
        <w:rPr>
          <w:b/>
          <w:bCs/>
        </w:rPr>
        <w:t>RACC Report</w:t>
      </w:r>
      <w:r w:rsidR="0054383D">
        <w:t xml:space="preserve"> </w:t>
      </w:r>
      <w:r w:rsidR="000B6068">
        <w:t xml:space="preserve">– Fundraising this year has been very good. </w:t>
      </w:r>
      <w:r w:rsidR="00BF0352">
        <w:t>The campaign for donations raised $13,400 and a major portion of this came from Emerald City and their families.</w:t>
      </w:r>
      <w:r w:rsidR="000532B6">
        <w:t xml:space="preserve"> Thank you to all who donated.</w:t>
      </w:r>
      <w:r w:rsidR="00BF0352">
        <w:t xml:space="preserve">  The camps raised $15,000 and </w:t>
      </w:r>
      <w:r w:rsidR="00933210">
        <w:t>the two</w:t>
      </w:r>
      <w:r w:rsidR="00BF0352">
        <w:t xml:space="preserve"> leotard sales made $17,000. The Level 6 invite raised $15,000. This should cover the athlete </w:t>
      </w:r>
      <w:r w:rsidR="002D2289">
        <w:t xml:space="preserve">apparel </w:t>
      </w:r>
      <w:r w:rsidR="00BF0352">
        <w:t>costs for this year.</w:t>
      </w:r>
      <w:r w:rsidR="003E5519">
        <w:t xml:space="preserve"> </w:t>
      </w:r>
    </w:p>
    <w:p w14:paraId="727F0E54" w14:textId="0DED66F3" w:rsidR="005624AA" w:rsidRDefault="008D3C15">
      <w:r>
        <w:t xml:space="preserve">If you have any feedback for the May meeting send it to </w:t>
      </w:r>
      <w:hyperlink r:id="rId7" w:history="1">
        <w:r w:rsidR="005624AA" w:rsidRPr="004A3D01">
          <w:rPr>
            <w:rStyle w:val="Hyperlink"/>
          </w:rPr>
          <w:t>r2racc@gmail.com</w:t>
        </w:r>
      </w:hyperlink>
    </w:p>
    <w:p w14:paraId="5873F543" w14:textId="1D514A07" w:rsidR="002F2BDD" w:rsidRDefault="002F2BDD">
      <w:r w:rsidRPr="00871027">
        <w:rPr>
          <w:b/>
          <w:bCs/>
        </w:rPr>
        <w:t>RTC Report</w:t>
      </w:r>
      <w:r w:rsidR="00BF0352">
        <w:t xml:space="preserve"> </w:t>
      </w:r>
      <w:r w:rsidR="005B1E8E">
        <w:t>–</w:t>
      </w:r>
      <w:r w:rsidR="00BF0352">
        <w:t xml:space="preserve"> </w:t>
      </w:r>
      <w:r w:rsidR="005B1E8E">
        <w:t xml:space="preserve">The committee has been working hard on code revisions.  </w:t>
      </w:r>
      <w:r w:rsidR="006D57BD">
        <w:t>There were 23 D</w:t>
      </w:r>
      <w:r w:rsidR="004A4340">
        <w:t xml:space="preserve">evelopmental </w:t>
      </w:r>
      <w:r w:rsidR="006D57BD">
        <w:t>P</w:t>
      </w:r>
      <w:r w:rsidR="004A4340">
        <w:t>rogram</w:t>
      </w:r>
      <w:r w:rsidR="006D57BD">
        <w:t xml:space="preserve"> petitions and </w:t>
      </w:r>
      <w:r w:rsidR="004A4340">
        <w:t>2 Xcel petitions. If you want to suggest changes for the May meeting</w:t>
      </w:r>
      <w:r w:rsidR="00F73BE7">
        <w:t>,</w:t>
      </w:r>
      <w:r w:rsidR="004A4340">
        <w:t xml:space="preserve"> please send to </w:t>
      </w:r>
      <w:r w:rsidR="00C24292">
        <w:t xml:space="preserve"> </w:t>
      </w:r>
      <w:hyperlink r:id="rId8" w:history="1">
        <w:r w:rsidR="00B13E11" w:rsidRPr="004A3D01">
          <w:rPr>
            <w:rStyle w:val="Hyperlink"/>
          </w:rPr>
          <w:t>jhennefordr2rtc@gmail.com</w:t>
        </w:r>
      </w:hyperlink>
    </w:p>
    <w:p w14:paraId="644C40DA" w14:textId="77777777" w:rsidR="00BE3EFA" w:rsidRDefault="00BE3EFA" w:rsidP="00BE3EFA">
      <w:r>
        <w:t>Date for states to turn in Judges to RTC this year will be September 1 and then it will return to August 1.</w:t>
      </w:r>
    </w:p>
    <w:p w14:paraId="743BF56A" w14:textId="77777777" w:rsidR="00D03792" w:rsidRDefault="00BE3EFA" w:rsidP="00BE3EFA">
      <w:pPr>
        <w:pStyle w:val="ListParagraph"/>
        <w:numPr>
          <w:ilvl w:val="0"/>
          <w:numId w:val="3"/>
        </w:numPr>
      </w:pPr>
      <w:r>
        <w:t>Selection of Judges is State’s Rights.  Each state has a slightly different method. The regional committee came up with a form that several states are using to help them in their selection.</w:t>
      </w:r>
      <w:r w:rsidR="00E141B1">
        <w:t xml:space="preserve"> Data was distributed about how some other regions </w:t>
      </w:r>
      <w:r w:rsidR="00D03792">
        <w:t>do this process.</w:t>
      </w:r>
      <w:r>
        <w:t xml:space="preserve"> </w:t>
      </w:r>
    </w:p>
    <w:p w14:paraId="5C60DBE3" w14:textId="42092778" w:rsidR="00BE3EFA" w:rsidRDefault="00BE3EFA" w:rsidP="00BE3EFA">
      <w:pPr>
        <w:pStyle w:val="ListParagraph"/>
        <w:numPr>
          <w:ilvl w:val="0"/>
          <w:numId w:val="3"/>
        </w:numPr>
      </w:pPr>
      <w:r>
        <w:t>States are asked to turn in</w:t>
      </w:r>
      <w:r w:rsidR="000952F0">
        <w:t xml:space="preserve"> all </w:t>
      </w:r>
      <w:r>
        <w:t xml:space="preserve">alternates </w:t>
      </w:r>
      <w:r w:rsidR="000952F0">
        <w:t xml:space="preserve">to </w:t>
      </w:r>
      <w:r>
        <w:t>Jeanine</w:t>
      </w:r>
      <w:r w:rsidR="000952F0">
        <w:t>. Jeanine</w:t>
      </w:r>
      <w:r>
        <w:t xml:space="preserve"> will send out a “you have been recommended</w:t>
      </w:r>
      <w:proofErr w:type="gramStart"/>
      <w:r>
        <w:t>….save</w:t>
      </w:r>
      <w:proofErr w:type="gramEnd"/>
      <w:r>
        <w:t xml:space="preserve"> the date…” to make sure judges know they are on the list.  </w:t>
      </w:r>
    </w:p>
    <w:p w14:paraId="13F0C197" w14:textId="68993728" w:rsidR="005624AA" w:rsidRDefault="002F2BDD">
      <w:r w:rsidRPr="00871027">
        <w:rPr>
          <w:b/>
          <w:bCs/>
        </w:rPr>
        <w:t>RXCC Report</w:t>
      </w:r>
      <w:r w:rsidR="002D2289">
        <w:t xml:space="preserve"> </w:t>
      </w:r>
      <w:r w:rsidR="003E5519">
        <w:t>–</w:t>
      </w:r>
      <w:r w:rsidR="002D2289">
        <w:t xml:space="preserve"> </w:t>
      </w:r>
      <w:r w:rsidR="003E5519">
        <w:t xml:space="preserve">Code is being edited and </w:t>
      </w:r>
      <w:r w:rsidR="00DA6359">
        <w:t xml:space="preserve">should </w:t>
      </w:r>
      <w:r w:rsidR="003E5519">
        <w:t xml:space="preserve">be ready at the end of May. </w:t>
      </w:r>
      <w:r w:rsidR="00C87FAC">
        <w:t>There are now 3,900 in the Region</w:t>
      </w:r>
      <w:r w:rsidR="002F4FC6">
        <w:t>.</w:t>
      </w:r>
      <w:r w:rsidR="00C87FAC">
        <w:t xml:space="preserve"> </w:t>
      </w:r>
      <w:r w:rsidR="00EF1FE2">
        <w:t>87</w:t>
      </w:r>
      <w:r w:rsidR="00C87FAC">
        <w:t xml:space="preserve"> diamond and 220 </w:t>
      </w:r>
      <w:proofErr w:type="gramStart"/>
      <w:r w:rsidR="002F4FC6">
        <w:t>platinum</w:t>
      </w:r>
      <w:proofErr w:type="gramEnd"/>
      <w:r w:rsidR="002F4FC6">
        <w:t xml:space="preserve"> are registered for the Regional Championships</w:t>
      </w:r>
      <w:r w:rsidR="003A119B">
        <w:t xml:space="preserve">. </w:t>
      </w:r>
      <w:r w:rsidR="00DE4816">
        <w:t xml:space="preserve">There is a new </w:t>
      </w:r>
      <w:r w:rsidR="00F73BE7">
        <w:t xml:space="preserve">level </w:t>
      </w:r>
      <w:r w:rsidR="003A119B">
        <w:t>called Sapphire</w:t>
      </w:r>
      <w:r w:rsidR="00500FDB">
        <w:t xml:space="preserve"> being piloted but not in our region.  </w:t>
      </w:r>
      <w:r w:rsidR="003E5519">
        <w:t xml:space="preserve">Please send any feedback for the May meeting </w:t>
      </w:r>
      <w:r w:rsidR="006D2905">
        <w:t xml:space="preserve">to </w:t>
      </w:r>
      <w:hyperlink r:id="rId9" w:history="1">
        <w:r w:rsidR="00B13E11" w:rsidRPr="004A3D01">
          <w:rPr>
            <w:rStyle w:val="Hyperlink"/>
          </w:rPr>
          <w:t>tenskira@gmail.com</w:t>
        </w:r>
      </w:hyperlink>
    </w:p>
    <w:p w14:paraId="646F45C8" w14:textId="5CEFB5FF" w:rsidR="00591AB4" w:rsidRDefault="00591AB4">
      <w:r w:rsidRPr="00871027">
        <w:rPr>
          <w:b/>
          <w:bCs/>
        </w:rPr>
        <w:lastRenderedPageBreak/>
        <w:t>RDPCC Report</w:t>
      </w:r>
      <w:r w:rsidR="00B62478">
        <w:t xml:space="preserve"> </w:t>
      </w:r>
      <w:r w:rsidR="00871027">
        <w:t>- Feedback from</w:t>
      </w:r>
      <w:r w:rsidR="00B62478">
        <w:t xml:space="preserve"> the cam</w:t>
      </w:r>
      <w:r w:rsidR="004A4340">
        <w:t>p</w:t>
      </w:r>
      <w:r w:rsidR="00B62478">
        <w:t>s was positive.</w:t>
      </w:r>
      <w:r w:rsidR="00F51151">
        <w:t xml:space="preserve"> Everyone worked together and helped each other.  </w:t>
      </w:r>
      <w:r w:rsidR="000A5882">
        <w:t xml:space="preserve">Special kudos to </w:t>
      </w:r>
      <w:r w:rsidR="00F51151">
        <w:t>Sarah</w:t>
      </w:r>
      <w:r w:rsidR="007668C9">
        <w:t xml:space="preserve"> Korngold</w:t>
      </w:r>
      <w:r w:rsidR="00F51151">
        <w:t xml:space="preserve">, Brett </w:t>
      </w:r>
      <w:proofErr w:type="spellStart"/>
      <w:r w:rsidR="00F51151">
        <w:t>Wargo</w:t>
      </w:r>
      <w:proofErr w:type="spellEnd"/>
      <w:r w:rsidR="00F51151">
        <w:t xml:space="preserve">, Chris </w:t>
      </w:r>
      <w:proofErr w:type="spellStart"/>
      <w:r w:rsidR="004A4340">
        <w:t>Bu</w:t>
      </w:r>
      <w:r w:rsidR="000A5882">
        <w:t>s</w:t>
      </w:r>
      <w:r w:rsidR="004A4340">
        <w:t>hard</w:t>
      </w:r>
      <w:proofErr w:type="spellEnd"/>
      <w:r w:rsidR="007668C9">
        <w:t xml:space="preserve"> and Drew Grow</w:t>
      </w:r>
      <w:r w:rsidR="002B2D73">
        <w:t xml:space="preserve">. </w:t>
      </w:r>
    </w:p>
    <w:p w14:paraId="716549DC" w14:textId="24D278E9" w:rsidR="002B2D73" w:rsidRDefault="002B2D73" w:rsidP="00BE3EFA">
      <w:pPr>
        <w:pStyle w:val="ListParagraph"/>
        <w:numPr>
          <w:ilvl w:val="0"/>
          <w:numId w:val="4"/>
        </w:numPr>
      </w:pPr>
      <w:r>
        <w:t>There are big changes coming</w:t>
      </w:r>
      <w:r w:rsidR="000960FC">
        <w:t xml:space="preserve">, particularly in Level 7. </w:t>
      </w:r>
      <w:r>
        <w:t xml:space="preserve"> </w:t>
      </w:r>
      <w:r w:rsidR="0022502A">
        <w:t xml:space="preserve">Discussion was held on </w:t>
      </w:r>
      <w:r w:rsidR="006E328E">
        <w:t xml:space="preserve">fall </w:t>
      </w:r>
      <w:r w:rsidR="0022502A">
        <w:t xml:space="preserve">camps including doing a compulsory </w:t>
      </w:r>
      <w:r w:rsidR="00D84527">
        <w:t xml:space="preserve">refresher. Josh volunteered his facility for one in Montana. </w:t>
      </w:r>
      <w:r>
        <w:t xml:space="preserve">Any Developmental Program changes you want to </w:t>
      </w:r>
      <w:r w:rsidR="00154094">
        <w:t xml:space="preserve">have discussed at the May meeting, send them to </w:t>
      </w:r>
      <w:hyperlink r:id="rId10" w:history="1">
        <w:r w:rsidR="009A599D" w:rsidRPr="004A3D01">
          <w:rPr>
            <w:rStyle w:val="Hyperlink"/>
          </w:rPr>
          <w:t>r2dpcc@omega-gymnastics.com</w:t>
        </w:r>
      </w:hyperlink>
      <w:r w:rsidR="0022502A">
        <w:t xml:space="preserve"> </w:t>
      </w:r>
    </w:p>
    <w:p w14:paraId="2CF0853E" w14:textId="34DA91A9" w:rsidR="009A599D" w:rsidRDefault="00CA503B">
      <w:r w:rsidRPr="00871027">
        <w:rPr>
          <w:b/>
          <w:bCs/>
        </w:rPr>
        <w:t>Region 2 NAWGJ Report</w:t>
      </w:r>
      <w:r w:rsidR="00131170">
        <w:t xml:space="preserve"> </w:t>
      </w:r>
      <w:r w:rsidR="006014DC">
        <w:t>–</w:t>
      </w:r>
      <w:r w:rsidR="00131170">
        <w:t xml:space="preserve"> </w:t>
      </w:r>
      <w:r w:rsidR="006014DC">
        <w:t>It was announced Dianne Palmer is the Region 2 Green Flag Award Winner</w:t>
      </w:r>
      <w:r w:rsidR="00B703DB">
        <w:t xml:space="preserve"> for all her efforts to help</w:t>
      </w:r>
      <w:r w:rsidR="0086032D">
        <w:t xml:space="preserve"> educate judges. </w:t>
      </w:r>
    </w:p>
    <w:p w14:paraId="3185637B" w14:textId="3346C3FC" w:rsidR="00685790" w:rsidRPr="00BE3EFA" w:rsidRDefault="00685790" w:rsidP="00591AB4">
      <w:pPr>
        <w:rPr>
          <w:b/>
          <w:bCs/>
        </w:rPr>
      </w:pPr>
      <w:r w:rsidRPr="00BE3EFA">
        <w:rPr>
          <w:b/>
          <w:bCs/>
        </w:rPr>
        <w:t>Continuing % of % or changing to Score?</w:t>
      </w:r>
    </w:p>
    <w:p w14:paraId="3CD9634E" w14:textId="4B9BC35E" w:rsidR="00DA7C6A" w:rsidRDefault="00DA7C6A" w:rsidP="00591AB4">
      <w:r>
        <w:tab/>
        <w:t>Discussion of</w:t>
      </w:r>
      <w:r w:rsidR="006B0370">
        <w:t xml:space="preserve"> pros and cons of the % of </w:t>
      </w:r>
      <w:r w:rsidR="002E57E7">
        <w:t>%</w:t>
      </w:r>
      <w:r w:rsidR="00482147">
        <w:t>.  Meg Doxtator volunteered to put together a pro</w:t>
      </w:r>
      <w:r w:rsidR="00241956">
        <w:t>p</w:t>
      </w:r>
      <w:r w:rsidR="00482147">
        <w:t>osal that might allow for petitions or specialists</w:t>
      </w:r>
      <w:r w:rsidR="00041C9D">
        <w:t xml:space="preserve"> and Pam Zak is helping</w:t>
      </w:r>
      <w:r w:rsidR="00482147">
        <w:t>.</w:t>
      </w:r>
      <w:r w:rsidR="008159CF">
        <w:t xml:space="preserve"> </w:t>
      </w:r>
      <w:r w:rsidR="001E199E">
        <w:t xml:space="preserve">Anyone with ideas, send them to Meg.  </w:t>
      </w:r>
    </w:p>
    <w:p w14:paraId="421A5D8A" w14:textId="0A636E37" w:rsidR="00C505F1" w:rsidRDefault="00C505F1" w:rsidP="00591AB4">
      <w:r>
        <w:t xml:space="preserve">State Chairmen will be gathering data about the possibility of having Level 6 be part of the regional meet.  </w:t>
      </w:r>
      <w:r w:rsidR="00BE3EFA">
        <w:t xml:space="preserve">This and the </w:t>
      </w:r>
      <w:r w:rsidR="00F4738D">
        <w:t xml:space="preserve">schedule for Dev and Xcel Regional meets will be discussed at the August meeting. </w:t>
      </w:r>
    </w:p>
    <w:p w14:paraId="3BCE11C0" w14:textId="6CF7BC9B" w:rsidR="00591AB4" w:rsidRDefault="00591AB4" w:rsidP="00591AB4">
      <w:r w:rsidRPr="00542D4E">
        <w:rPr>
          <w:b/>
          <w:bCs/>
        </w:rPr>
        <w:t>Regional Congress</w:t>
      </w:r>
      <w:r>
        <w:t xml:space="preserve"> </w:t>
      </w:r>
      <w:r w:rsidR="000B6068">
        <w:t xml:space="preserve">at MAC </w:t>
      </w:r>
      <w:r w:rsidR="00443B35">
        <w:t>August 12 - 14</w:t>
      </w:r>
      <w:r w:rsidR="000B6068">
        <w:t>.  Schedule is no</w:t>
      </w:r>
      <w:r w:rsidR="00542D4E">
        <w:t xml:space="preserve">w </w:t>
      </w:r>
      <w:r w:rsidR="000B6068">
        <w:t xml:space="preserve">posted </w:t>
      </w:r>
      <w:r w:rsidR="00EF615F">
        <w:t>at</w:t>
      </w:r>
      <w:r w:rsidR="00443B35">
        <w:t xml:space="preserve"> </w:t>
      </w:r>
      <w:hyperlink r:id="rId11" w:history="1">
        <w:r w:rsidR="00EF615F">
          <w:rPr>
            <w:rStyle w:val="Hyperlink"/>
          </w:rPr>
          <w:t>Region 2 • USA Gymnastics Regional Congress (usagymrc.com)</w:t>
        </w:r>
      </w:hyperlink>
      <w:r w:rsidR="00EF615F">
        <w:t>.</w:t>
      </w:r>
    </w:p>
    <w:p w14:paraId="6AC349E1" w14:textId="528EB2D6" w:rsidR="00685790" w:rsidRDefault="00685790" w:rsidP="00591AB4">
      <w:r w:rsidRPr="000045F2">
        <w:rPr>
          <w:b/>
          <w:bCs/>
        </w:rPr>
        <w:t>National Congress</w:t>
      </w:r>
      <w:r>
        <w:t xml:space="preserve"> – State Chairs meeting </w:t>
      </w:r>
      <w:r w:rsidR="00585F37">
        <w:t>Monday</w:t>
      </w:r>
      <w:r w:rsidR="00540EE5">
        <w:t xml:space="preserve"> August </w:t>
      </w:r>
      <w:r w:rsidR="004E36A8">
        <w:t>22</w:t>
      </w:r>
      <w:r w:rsidR="000045F2">
        <w:t xml:space="preserve"> from </w:t>
      </w:r>
      <w:r w:rsidR="00755F11">
        <w:t>8am – 3pm.</w:t>
      </w:r>
    </w:p>
    <w:p w14:paraId="12B67926" w14:textId="5DEAD078" w:rsidR="0054383D" w:rsidRDefault="0054383D" w:rsidP="00591AB4">
      <w:r w:rsidRPr="000045F2">
        <w:rPr>
          <w:b/>
          <w:bCs/>
        </w:rPr>
        <w:t>Elections Update:</w:t>
      </w:r>
      <w:r>
        <w:t xml:space="preserve"> Alaska, Hawaii, and Montana are continuing as chairmen, Oregon and Idaho have new chairs and Washington will be having an election.</w:t>
      </w:r>
    </w:p>
    <w:p w14:paraId="1199E1D5" w14:textId="3030BCED" w:rsidR="00685790" w:rsidRDefault="00591AB4" w:rsidP="00591AB4">
      <w:r w:rsidRPr="008E7A5E">
        <w:rPr>
          <w:b/>
          <w:bCs/>
        </w:rPr>
        <w:t>Dates Fall Clinics</w:t>
      </w:r>
      <w:r>
        <w:t xml:space="preserve"> </w:t>
      </w:r>
      <w:r w:rsidR="0054383D">
        <w:t>– Tiffany is working on dates.</w:t>
      </w:r>
    </w:p>
    <w:p w14:paraId="668454CD" w14:textId="77777777" w:rsidR="007E6875" w:rsidRDefault="007E6875" w:rsidP="00591AB4">
      <w:r w:rsidRPr="00542D4E">
        <w:rPr>
          <w:b/>
          <w:bCs/>
        </w:rPr>
        <w:t>State Updates</w:t>
      </w:r>
      <w:r>
        <w:t xml:space="preserve">- </w:t>
      </w:r>
    </w:p>
    <w:p w14:paraId="3FAF529A" w14:textId="293BD899" w:rsidR="007E6875" w:rsidRPr="004466E2" w:rsidRDefault="007E6875" w:rsidP="007E6875">
      <w:pPr>
        <w:pStyle w:val="ListParagraph"/>
        <w:numPr>
          <w:ilvl w:val="0"/>
          <w:numId w:val="2"/>
        </w:numPr>
        <w:rPr>
          <w:rFonts w:cstheme="minorHAnsi"/>
        </w:rPr>
      </w:pPr>
      <w:r w:rsidRPr="004466E2">
        <w:rPr>
          <w:rFonts w:cstheme="minorHAnsi"/>
        </w:rPr>
        <w:t>Alaska</w:t>
      </w:r>
      <w:r w:rsidR="00950EA8" w:rsidRPr="004466E2">
        <w:rPr>
          <w:rFonts w:cstheme="minorHAnsi"/>
        </w:rPr>
        <w:t xml:space="preserve"> </w:t>
      </w:r>
      <w:r w:rsidR="0092380C" w:rsidRPr="004466E2">
        <w:rPr>
          <w:rFonts w:cstheme="minorHAnsi"/>
        </w:rPr>
        <w:t>–</w:t>
      </w:r>
      <w:r w:rsidR="00950EA8" w:rsidRPr="004466E2">
        <w:rPr>
          <w:rFonts w:cstheme="minorHAnsi"/>
        </w:rPr>
        <w:t xml:space="preserve"> </w:t>
      </w:r>
      <w:r w:rsidR="004466E2" w:rsidRPr="004466E2">
        <w:rPr>
          <w:rFonts w:cstheme="minorHAnsi"/>
          <w:spacing w:val="3"/>
          <w:shd w:val="clear" w:color="auto" w:fill="FFFFFF"/>
        </w:rPr>
        <w:t>T</w:t>
      </w:r>
      <w:r w:rsidR="00DE6987" w:rsidRPr="004466E2">
        <w:rPr>
          <w:rFonts w:cstheme="minorHAnsi"/>
          <w:spacing w:val="3"/>
          <w:shd w:val="clear" w:color="auto" w:fill="FFFFFF"/>
        </w:rPr>
        <w:t>here were several injuries that impacted our numbers this year</w:t>
      </w:r>
      <w:r w:rsidR="004466E2" w:rsidRPr="004466E2">
        <w:rPr>
          <w:rFonts w:cstheme="minorHAnsi"/>
          <w:spacing w:val="3"/>
          <w:shd w:val="clear" w:color="auto" w:fill="FFFFFF"/>
        </w:rPr>
        <w:t>.</w:t>
      </w:r>
    </w:p>
    <w:p w14:paraId="25A6CF53" w14:textId="0F78DA37" w:rsidR="007E6875" w:rsidRDefault="007E6875" w:rsidP="007E6875">
      <w:pPr>
        <w:pStyle w:val="ListParagraph"/>
        <w:numPr>
          <w:ilvl w:val="0"/>
          <w:numId w:val="2"/>
        </w:numPr>
      </w:pPr>
      <w:r>
        <w:t>Hawaii</w:t>
      </w:r>
      <w:r w:rsidR="00C2660B">
        <w:t xml:space="preserve"> </w:t>
      </w:r>
      <w:r w:rsidR="00286CB9">
        <w:t>–</w:t>
      </w:r>
      <w:r w:rsidR="00C2660B">
        <w:t xml:space="preserve"> </w:t>
      </w:r>
      <w:r w:rsidR="00423FCD">
        <w:t>The</w:t>
      </w:r>
      <w:r w:rsidR="004B7E0E">
        <w:t>y</w:t>
      </w:r>
      <w:r w:rsidR="00423FCD">
        <w:t xml:space="preserve"> had a g</w:t>
      </w:r>
      <w:r w:rsidR="00286CB9">
        <w:t>ood state meet</w:t>
      </w:r>
      <w:r w:rsidR="000F75E5">
        <w:t xml:space="preserve"> and everyone was happy they were able to be in person.</w:t>
      </w:r>
    </w:p>
    <w:p w14:paraId="65C5FAB1" w14:textId="228D1ABE" w:rsidR="007E6875" w:rsidRDefault="007E6875" w:rsidP="007E6875">
      <w:pPr>
        <w:pStyle w:val="ListParagraph"/>
        <w:numPr>
          <w:ilvl w:val="0"/>
          <w:numId w:val="2"/>
        </w:numPr>
      </w:pPr>
      <w:r>
        <w:t>Idaho</w:t>
      </w:r>
      <w:r w:rsidR="00F91332">
        <w:t xml:space="preserve"> – All going well.</w:t>
      </w:r>
    </w:p>
    <w:p w14:paraId="66CCCD50" w14:textId="0C32E014" w:rsidR="007E6875" w:rsidRDefault="007E6875" w:rsidP="007E6875">
      <w:pPr>
        <w:pStyle w:val="ListParagraph"/>
        <w:numPr>
          <w:ilvl w:val="0"/>
          <w:numId w:val="2"/>
        </w:numPr>
      </w:pPr>
      <w:r>
        <w:t>Montana</w:t>
      </w:r>
      <w:r w:rsidR="00F91332">
        <w:t xml:space="preserve"> – All good.</w:t>
      </w:r>
    </w:p>
    <w:p w14:paraId="5377FFB8" w14:textId="009C99EC" w:rsidR="007E6875" w:rsidRDefault="007E6875" w:rsidP="007E6875">
      <w:pPr>
        <w:pStyle w:val="ListParagraph"/>
        <w:numPr>
          <w:ilvl w:val="0"/>
          <w:numId w:val="2"/>
        </w:numPr>
      </w:pPr>
      <w:r>
        <w:t>Oregon</w:t>
      </w:r>
      <w:r w:rsidR="00F91332">
        <w:t xml:space="preserve"> </w:t>
      </w:r>
      <w:r w:rsidR="00495B7D">
        <w:t>–</w:t>
      </w:r>
      <w:r w:rsidR="00F91332">
        <w:t xml:space="preserve"> </w:t>
      </w:r>
      <w:r w:rsidR="00495B7D">
        <w:t>Lynda Carlson is retiring from judging and will be sorely missed.</w:t>
      </w:r>
    </w:p>
    <w:p w14:paraId="5BA7068D" w14:textId="77777777" w:rsidR="001570A5" w:rsidRDefault="001570A5" w:rsidP="001570A5">
      <w:pPr>
        <w:pStyle w:val="ListParagraph"/>
        <w:numPr>
          <w:ilvl w:val="0"/>
          <w:numId w:val="2"/>
        </w:numPr>
      </w:pPr>
      <w:r>
        <w:t>Washington – All is fine.</w:t>
      </w:r>
    </w:p>
    <w:p w14:paraId="12C99D5F" w14:textId="77777777" w:rsidR="001570A5" w:rsidRDefault="001570A5" w:rsidP="001570A5">
      <w:pPr>
        <w:pStyle w:val="ListParagraph"/>
      </w:pPr>
    </w:p>
    <w:p w14:paraId="4020A9AE" w14:textId="3B04C712" w:rsidR="001570A5" w:rsidRDefault="00D610AB" w:rsidP="001570A5">
      <w:r w:rsidRPr="00D610AB">
        <w:rPr>
          <w:b/>
          <w:bCs/>
        </w:rPr>
        <w:t>Bids</w:t>
      </w:r>
      <w:r w:rsidR="00DE2858">
        <w:t xml:space="preserve"> – Sandy Flores was recused</w:t>
      </w:r>
      <w:r>
        <w:t>.</w:t>
      </w:r>
    </w:p>
    <w:p w14:paraId="401A52F3" w14:textId="3FE79144" w:rsidR="001570A5" w:rsidRDefault="001570A5" w:rsidP="001570A5">
      <w:pPr>
        <w:pStyle w:val="ListParagraph"/>
        <w:numPr>
          <w:ilvl w:val="0"/>
          <w:numId w:val="2"/>
        </w:numPr>
      </w:pPr>
      <w:r>
        <w:t xml:space="preserve">Bids 2024 – DP </w:t>
      </w:r>
      <w:r w:rsidR="0013248F">
        <w:t>were from</w:t>
      </w:r>
      <w:r>
        <w:t xml:space="preserve"> Anchorage Gymnastics, Emerald City, Performance Plus, </w:t>
      </w:r>
      <w:r w:rsidR="0018219A">
        <w:t xml:space="preserve">and </w:t>
      </w:r>
      <w:r>
        <w:t>Northwest Aerials</w:t>
      </w:r>
    </w:p>
    <w:p w14:paraId="137CA9B3" w14:textId="1307A8E2" w:rsidR="00D610AB" w:rsidRDefault="00D610AB" w:rsidP="00D610AB">
      <w:pPr>
        <w:pStyle w:val="ListParagraph"/>
      </w:pPr>
      <w:r>
        <w:t xml:space="preserve">Discussion was held on each bid. </w:t>
      </w:r>
    </w:p>
    <w:p w14:paraId="27E68F9D" w14:textId="3E892068" w:rsidR="00D610AB" w:rsidRPr="007D7FC7" w:rsidRDefault="00DF5A35" w:rsidP="00D610AB">
      <w:pPr>
        <w:pStyle w:val="ListParagraph"/>
        <w:rPr>
          <w:b/>
          <w:bCs/>
        </w:rPr>
      </w:pPr>
      <w:r w:rsidRPr="007D7FC7">
        <w:rPr>
          <w:b/>
          <w:bCs/>
        </w:rPr>
        <w:t xml:space="preserve">Motion was made to award the 2024 Developmental Program Regional meet to Anchorage Gymnastics Association. </w:t>
      </w:r>
    </w:p>
    <w:p w14:paraId="2DAD02CF" w14:textId="56732BA9" w:rsidR="007D7FC7" w:rsidRDefault="007D7FC7" w:rsidP="00D610AB">
      <w:pPr>
        <w:pStyle w:val="ListParagraph"/>
      </w:pPr>
      <w:r>
        <w:t>Motion: Meg Doxtator</w:t>
      </w:r>
    </w:p>
    <w:p w14:paraId="172C7CA6" w14:textId="2BBF509F" w:rsidR="007D7FC7" w:rsidRDefault="007D7FC7" w:rsidP="00D610AB">
      <w:pPr>
        <w:pStyle w:val="ListParagraph"/>
      </w:pPr>
      <w:r>
        <w:t>Second: Pam Zak</w:t>
      </w:r>
    </w:p>
    <w:p w14:paraId="6584B26F" w14:textId="6B397B5D" w:rsidR="007D7FC7" w:rsidRDefault="007D7FC7" w:rsidP="00D610AB">
      <w:pPr>
        <w:pStyle w:val="ListParagraph"/>
      </w:pPr>
      <w:r>
        <w:t>Passed</w:t>
      </w:r>
    </w:p>
    <w:p w14:paraId="173E9C4B" w14:textId="77777777" w:rsidR="007D7FC7" w:rsidRDefault="007D7FC7" w:rsidP="00D610AB">
      <w:pPr>
        <w:pStyle w:val="ListParagraph"/>
      </w:pPr>
    </w:p>
    <w:p w14:paraId="4CED0CD8" w14:textId="67E79B8B" w:rsidR="001570A5" w:rsidRDefault="001570A5" w:rsidP="001570A5">
      <w:pPr>
        <w:pStyle w:val="ListParagraph"/>
        <w:numPr>
          <w:ilvl w:val="0"/>
          <w:numId w:val="2"/>
        </w:numPr>
      </w:pPr>
      <w:r>
        <w:t>Bids 2024 – Xcel</w:t>
      </w:r>
      <w:r w:rsidR="0018219A">
        <w:t xml:space="preserve"> bids were from </w:t>
      </w:r>
      <w:r>
        <w:t xml:space="preserve">Emerald City, Performance Plus, </w:t>
      </w:r>
      <w:r w:rsidR="0018219A">
        <w:t xml:space="preserve">and </w:t>
      </w:r>
      <w:r>
        <w:t>Northwest Aerials</w:t>
      </w:r>
      <w:r w:rsidR="0018219A">
        <w:t>.</w:t>
      </w:r>
    </w:p>
    <w:p w14:paraId="3B471457" w14:textId="1F18614D" w:rsidR="008E25EE" w:rsidRDefault="008E25EE" w:rsidP="008E25EE">
      <w:pPr>
        <w:pStyle w:val="ListParagraph"/>
      </w:pPr>
      <w:r>
        <w:t>Discussion was held on each bid.</w:t>
      </w:r>
    </w:p>
    <w:p w14:paraId="055985EB" w14:textId="77777777" w:rsidR="00A14CB9" w:rsidRDefault="00A14CB9" w:rsidP="008E25EE">
      <w:pPr>
        <w:pStyle w:val="ListParagraph"/>
      </w:pPr>
    </w:p>
    <w:p w14:paraId="23415A61" w14:textId="1B5EE171" w:rsidR="008E25EE" w:rsidRPr="004B7E0E" w:rsidRDefault="008E25EE" w:rsidP="008E25EE">
      <w:pPr>
        <w:pStyle w:val="ListParagraph"/>
        <w:rPr>
          <w:b/>
          <w:bCs/>
        </w:rPr>
      </w:pPr>
      <w:r w:rsidRPr="004B7E0E">
        <w:rPr>
          <w:b/>
          <w:bCs/>
        </w:rPr>
        <w:t xml:space="preserve">Motion to award the 2024 Xcel regional meet to </w:t>
      </w:r>
      <w:r w:rsidR="008B1F69" w:rsidRPr="004B7E0E">
        <w:rPr>
          <w:b/>
          <w:bCs/>
        </w:rPr>
        <w:t>Performance Plus Events.</w:t>
      </w:r>
    </w:p>
    <w:p w14:paraId="21FB66DF" w14:textId="220B0791" w:rsidR="00A14CB9" w:rsidRDefault="00A14CB9" w:rsidP="008E25EE">
      <w:pPr>
        <w:pStyle w:val="ListParagraph"/>
      </w:pPr>
      <w:r>
        <w:t>Motion</w:t>
      </w:r>
      <w:r w:rsidR="004B7E0E">
        <w:t>: Dianne Palmer</w:t>
      </w:r>
    </w:p>
    <w:p w14:paraId="1C2E0358" w14:textId="035DDF1B" w:rsidR="004B7E0E" w:rsidRDefault="004B7E0E" w:rsidP="008E25EE">
      <w:pPr>
        <w:pStyle w:val="ListParagraph"/>
      </w:pPr>
      <w:r>
        <w:t>Second: Josh Burnham</w:t>
      </w:r>
    </w:p>
    <w:p w14:paraId="4344C74E" w14:textId="6DC09BB8" w:rsidR="004B7E0E" w:rsidRDefault="004B7E0E" w:rsidP="008E25EE">
      <w:pPr>
        <w:pStyle w:val="ListParagraph"/>
      </w:pPr>
      <w:r>
        <w:t>Passed</w:t>
      </w:r>
    </w:p>
    <w:p w14:paraId="19729F65" w14:textId="5CA07560" w:rsidR="007E6875" w:rsidRDefault="004A276B" w:rsidP="004A276B">
      <w:r w:rsidRPr="00DE2858">
        <w:rPr>
          <w:b/>
          <w:bCs/>
        </w:rPr>
        <w:t>Next meeting date</w:t>
      </w:r>
      <w:r>
        <w:t xml:space="preserve"> Regional Congress August</w:t>
      </w:r>
      <w:r w:rsidR="00763804">
        <w:t xml:space="preserve"> 12</w:t>
      </w:r>
      <w:r w:rsidR="00722CDB">
        <w:t xml:space="preserve"> at 7:00 pm. </w:t>
      </w:r>
    </w:p>
    <w:p w14:paraId="72C3D7D0" w14:textId="59339F9E" w:rsidR="00756C4D" w:rsidRDefault="00756C4D" w:rsidP="00591AB4">
      <w:r>
        <w:t>Motion to adjourn by Meg Doxtator, second by Pam Zak. Passed.</w:t>
      </w:r>
    </w:p>
    <w:p w14:paraId="44F4B963" w14:textId="5249C2D2" w:rsidR="007E6875" w:rsidRDefault="00685790" w:rsidP="00591AB4">
      <w:r>
        <w:t>Meeting adjourned approx. 10 pm</w:t>
      </w:r>
    </w:p>
    <w:p w14:paraId="0929F7F2" w14:textId="77777777" w:rsidR="00591AB4" w:rsidRDefault="00591AB4" w:rsidP="00591AB4"/>
    <w:p w14:paraId="56FE0A0D" w14:textId="77777777" w:rsidR="002F2BDD" w:rsidRDefault="002F2BDD"/>
    <w:sectPr w:rsidR="002F2BD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D32EA" w14:textId="77777777" w:rsidR="00731418" w:rsidRDefault="00731418" w:rsidP="00D31083">
      <w:pPr>
        <w:spacing w:after="0" w:line="240" w:lineRule="auto"/>
      </w:pPr>
      <w:r>
        <w:separator/>
      </w:r>
    </w:p>
  </w:endnote>
  <w:endnote w:type="continuationSeparator" w:id="0">
    <w:p w14:paraId="756D2454" w14:textId="77777777" w:rsidR="00731418" w:rsidRDefault="00731418" w:rsidP="00D3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A2277" w14:textId="77777777" w:rsidR="00D31083" w:rsidRDefault="00D310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8BBC3" w14:textId="77777777" w:rsidR="00D31083" w:rsidRDefault="00D310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9C0F1" w14:textId="77777777" w:rsidR="00D31083" w:rsidRDefault="00D310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54A50" w14:textId="77777777" w:rsidR="00731418" w:rsidRDefault="00731418" w:rsidP="00D31083">
      <w:pPr>
        <w:spacing w:after="0" w:line="240" w:lineRule="auto"/>
      </w:pPr>
      <w:r>
        <w:separator/>
      </w:r>
    </w:p>
  </w:footnote>
  <w:footnote w:type="continuationSeparator" w:id="0">
    <w:p w14:paraId="40445A37" w14:textId="77777777" w:rsidR="00731418" w:rsidRDefault="00731418" w:rsidP="00D31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CEBD9" w14:textId="77777777" w:rsidR="00D31083" w:rsidRDefault="00D310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906FE" w14:textId="3938EE35" w:rsidR="00D31083" w:rsidRDefault="00D310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70E0B" w14:textId="77777777" w:rsidR="00D31083" w:rsidRDefault="00D310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A3BC0"/>
    <w:multiLevelType w:val="hybridMultilevel"/>
    <w:tmpl w:val="025032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E2125"/>
    <w:multiLevelType w:val="hybridMultilevel"/>
    <w:tmpl w:val="5A5273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555B7"/>
    <w:multiLevelType w:val="hybridMultilevel"/>
    <w:tmpl w:val="B93E10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83E07"/>
    <w:multiLevelType w:val="hybridMultilevel"/>
    <w:tmpl w:val="8D2447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164743">
    <w:abstractNumId w:val="2"/>
  </w:num>
  <w:num w:numId="2" w16cid:durableId="883255876">
    <w:abstractNumId w:val="0"/>
  </w:num>
  <w:num w:numId="3" w16cid:durableId="772870067">
    <w:abstractNumId w:val="3"/>
  </w:num>
  <w:num w:numId="4" w16cid:durableId="912206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3BC"/>
    <w:rsid w:val="000045F2"/>
    <w:rsid w:val="00041C9D"/>
    <w:rsid w:val="000532B6"/>
    <w:rsid w:val="000952F0"/>
    <w:rsid w:val="000960FC"/>
    <w:rsid w:val="000A5882"/>
    <w:rsid w:val="000B6068"/>
    <w:rsid w:val="000F75E5"/>
    <w:rsid w:val="00114B5F"/>
    <w:rsid w:val="00131170"/>
    <w:rsid w:val="0013248F"/>
    <w:rsid w:val="00152608"/>
    <w:rsid w:val="00154094"/>
    <w:rsid w:val="001570A5"/>
    <w:rsid w:val="0018219A"/>
    <w:rsid w:val="001E199E"/>
    <w:rsid w:val="00222904"/>
    <w:rsid w:val="0022502A"/>
    <w:rsid w:val="00241956"/>
    <w:rsid w:val="00286CB9"/>
    <w:rsid w:val="00293AC6"/>
    <w:rsid w:val="002B2D73"/>
    <w:rsid w:val="002D2289"/>
    <w:rsid w:val="002E57E7"/>
    <w:rsid w:val="002F2BDD"/>
    <w:rsid w:val="002F4FC6"/>
    <w:rsid w:val="003709F9"/>
    <w:rsid w:val="003905BB"/>
    <w:rsid w:val="003A119B"/>
    <w:rsid w:val="003A64AC"/>
    <w:rsid w:val="003E5519"/>
    <w:rsid w:val="00421816"/>
    <w:rsid w:val="00423FCD"/>
    <w:rsid w:val="00437884"/>
    <w:rsid w:val="00443B35"/>
    <w:rsid w:val="004466E2"/>
    <w:rsid w:val="00482147"/>
    <w:rsid w:val="00495B7D"/>
    <w:rsid w:val="004A276B"/>
    <w:rsid w:val="004A4340"/>
    <w:rsid w:val="004B7E0E"/>
    <w:rsid w:val="004E36A8"/>
    <w:rsid w:val="00500FDB"/>
    <w:rsid w:val="00540EE5"/>
    <w:rsid w:val="00542D4E"/>
    <w:rsid w:val="0054383D"/>
    <w:rsid w:val="005624AA"/>
    <w:rsid w:val="00585F37"/>
    <w:rsid w:val="00591AB4"/>
    <w:rsid w:val="005B1E8E"/>
    <w:rsid w:val="005E26C7"/>
    <w:rsid w:val="006014DC"/>
    <w:rsid w:val="00616D0F"/>
    <w:rsid w:val="00617F89"/>
    <w:rsid w:val="00685790"/>
    <w:rsid w:val="006B0370"/>
    <w:rsid w:val="006D2905"/>
    <w:rsid w:val="006D57BD"/>
    <w:rsid w:val="006E328E"/>
    <w:rsid w:val="00722CDB"/>
    <w:rsid w:val="00731418"/>
    <w:rsid w:val="00755F11"/>
    <w:rsid w:val="00756C4D"/>
    <w:rsid w:val="00762973"/>
    <w:rsid w:val="00763804"/>
    <w:rsid w:val="007668C9"/>
    <w:rsid w:val="007A14DD"/>
    <w:rsid w:val="007B68F0"/>
    <w:rsid w:val="007D7FC7"/>
    <w:rsid w:val="007E6875"/>
    <w:rsid w:val="008159CF"/>
    <w:rsid w:val="0086032D"/>
    <w:rsid w:val="00871027"/>
    <w:rsid w:val="008B1F69"/>
    <w:rsid w:val="008D3C15"/>
    <w:rsid w:val="008E25EE"/>
    <w:rsid w:val="008E7A5E"/>
    <w:rsid w:val="009143C6"/>
    <w:rsid w:val="0092380C"/>
    <w:rsid w:val="00933210"/>
    <w:rsid w:val="00950EA8"/>
    <w:rsid w:val="009A599D"/>
    <w:rsid w:val="00A14CB9"/>
    <w:rsid w:val="00A43529"/>
    <w:rsid w:val="00B13E11"/>
    <w:rsid w:val="00B62478"/>
    <w:rsid w:val="00B703DB"/>
    <w:rsid w:val="00BD2776"/>
    <w:rsid w:val="00BE3EFA"/>
    <w:rsid w:val="00BF0352"/>
    <w:rsid w:val="00BF2524"/>
    <w:rsid w:val="00C24292"/>
    <w:rsid w:val="00C2660B"/>
    <w:rsid w:val="00C505F1"/>
    <w:rsid w:val="00C87FAC"/>
    <w:rsid w:val="00CA4471"/>
    <w:rsid w:val="00CA503B"/>
    <w:rsid w:val="00D03792"/>
    <w:rsid w:val="00D129CD"/>
    <w:rsid w:val="00D300D1"/>
    <w:rsid w:val="00D31083"/>
    <w:rsid w:val="00D573BC"/>
    <w:rsid w:val="00D610AB"/>
    <w:rsid w:val="00D84527"/>
    <w:rsid w:val="00D867BE"/>
    <w:rsid w:val="00DA6359"/>
    <w:rsid w:val="00DA7C6A"/>
    <w:rsid w:val="00DB2664"/>
    <w:rsid w:val="00DE2858"/>
    <w:rsid w:val="00DE4816"/>
    <w:rsid w:val="00DE6987"/>
    <w:rsid w:val="00DF39A3"/>
    <w:rsid w:val="00DF5A35"/>
    <w:rsid w:val="00E141B1"/>
    <w:rsid w:val="00EF1FE2"/>
    <w:rsid w:val="00EF615F"/>
    <w:rsid w:val="00F2127C"/>
    <w:rsid w:val="00F33B69"/>
    <w:rsid w:val="00F4738D"/>
    <w:rsid w:val="00F51151"/>
    <w:rsid w:val="00F73BE7"/>
    <w:rsid w:val="00F9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20EB37"/>
  <w15:chartTrackingRefBased/>
  <w15:docId w15:val="{EFB983D3-F6E6-462D-AF7F-4744B219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A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3E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3E1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1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083"/>
  </w:style>
  <w:style w:type="paragraph" w:styleId="Footer">
    <w:name w:val="footer"/>
    <w:basedOn w:val="Normal"/>
    <w:link w:val="FooterChar"/>
    <w:uiPriority w:val="99"/>
    <w:unhideWhenUsed/>
    <w:rsid w:val="00D31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ennefordr2rtc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2racc@gmail.co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sagymrc.com/region2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r2dpcc@omega-gymnastics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enskira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DeWane</dc:creator>
  <cp:keywords/>
  <dc:description/>
  <cp:lastModifiedBy>Marian DeWane</cp:lastModifiedBy>
  <cp:revision>16</cp:revision>
  <dcterms:created xsi:type="dcterms:W3CDTF">2022-04-27T04:48:00Z</dcterms:created>
  <dcterms:modified xsi:type="dcterms:W3CDTF">2022-05-10T14:25:00Z</dcterms:modified>
</cp:coreProperties>
</file>